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0FE9" w14:textId="77777777" w:rsidR="00C2588F" w:rsidRPr="007C0494" w:rsidRDefault="008E68D8" w:rsidP="0005359C">
      <w:pPr>
        <w:widowControl/>
        <w:autoSpaceDE/>
        <w:autoSpaceDN/>
        <w:ind w:left="-284"/>
        <w:jc w:val="center"/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</w:pPr>
      <w:r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 xml:space="preserve">ANNEXE </w:t>
      </w:r>
      <w:r w:rsidR="00C2588F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C</w:t>
      </w:r>
      <w:r w:rsidR="004D0513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6</w:t>
      </w:r>
      <w:r w:rsidR="0005359C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P</w:t>
      </w:r>
    </w:p>
    <w:p w14:paraId="1E8A5455" w14:textId="77777777" w:rsidR="00F64669" w:rsidRPr="007C0494" w:rsidRDefault="00F64669" w:rsidP="004D1295">
      <w:pPr>
        <w:pStyle w:val="Corpsdetexte"/>
        <w:spacing w:before="7"/>
        <w:jc w:val="center"/>
        <w:rPr>
          <w:rFonts w:ascii="Marianne" w:hAnsi="Marianne"/>
          <w:sz w:val="29"/>
        </w:rPr>
      </w:pPr>
    </w:p>
    <w:p w14:paraId="3BD20FEE" w14:textId="77777777" w:rsidR="008E68D8" w:rsidRPr="007C0494" w:rsidRDefault="008E68D8" w:rsidP="004D1295">
      <w:pPr>
        <w:spacing w:line="338" w:lineRule="auto"/>
        <w:ind w:left="567" w:right="26"/>
        <w:jc w:val="center"/>
        <w:rPr>
          <w:rFonts w:ascii="Marianne" w:hAnsi="Marianne" w:cs="Arial"/>
          <w:b/>
          <w:sz w:val="28"/>
          <w:szCs w:val="28"/>
        </w:rPr>
      </w:pPr>
      <w:r w:rsidRPr="007C0494">
        <w:rPr>
          <w:rFonts w:ascii="Marianne" w:hAnsi="Marianne" w:cs="Arial"/>
          <w:b/>
          <w:sz w:val="28"/>
          <w:szCs w:val="28"/>
        </w:rPr>
        <w:t>ACTE DE CANDIDATURE -</w:t>
      </w:r>
      <w:r w:rsidR="00DF5ACF" w:rsidRPr="007C0494">
        <w:rPr>
          <w:rFonts w:ascii="Marianne" w:hAnsi="Marianne" w:cs="Arial"/>
          <w:b/>
          <w:sz w:val="28"/>
          <w:szCs w:val="28"/>
          <w:u w:val="single"/>
        </w:rPr>
        <w:t xml:space="preserve"> LISTE D’APTITUDE</w:t>
      </w:r>
      <w:r w:rsidR="004D1295" w:rsidRPr="007C0494">
        <w:rPr>
          <w:rFonts w:ascii="Marianne" w:hAnsi="Marianne" w:cs="Arial"/>
          <w:b/>
          <w:sz w:val="28"/>
          <w:szCs w:val="28"/>
          <w:u w:val="single"/>
        </w:rPr>
        <w:t xml:space="preserve"> PTP</w:t>
      </w:r>
    </w:p>
    <w:p w14:paraId="04B9E924" w14:textId="77777777" w:rsidR="002B7FF3" w:rsidRPr="007C0494" w:rsidRDefault="002B7FF3" w:rsidP="002B7FF3">
      <w:pPr>
        <w:spacing w:line="338" w:lineRule="auto"/>
        <w:ind w:right="26"/>
        <w:rPr>
          <w:rFonts w:ascii="Marianne" w:hAnsi="Marianne" w:cs="Arial"/>
          <w:b/>
          <w:sz w:val="24"/>
        </w:rPr>
      </w:pPr>
    </w:p>
    <w:p w14:paraId="6B31CF16" w14:textId="77777777" w:rsidR="00DF5ACF" w:rsidRDefault="008E68D8" w:rsidP="002B7FF3">
      <w:pPr>
        <w:spacing w:line="338" w:lineRule="auto"/>
        <w:ind w:right="26"/>
        <w:rPr>
          <w:rFonts w:ascii="Marianne" w:hAnsi="Marianne" w:cs="Arial"/>
          <w:b/>
        </w:rPr>
      </w:pPr>
      <w:r w:rsidRPr="007C0494">
        <w:rPr>
          <w:rFonts w:ascii="Marianne" w:hAnsi="Marianne" w:cs="Arial"/>
          <w:b/>
        </w:rPr>
        <w:t xml:space="preserve">POUR L’ACCES </w:t>
      </w:r>
      <w:r w:rsidR="00213111" w:rsidRPr="007C0494">
        <w:rPr>
          <w:rFonts w:ascii="Marianne" w:hAnsi="Marianne" w:cs="Arial"/>
          <w:b/>
        </w:rPr>
        <w:t>AU CORPS DES</w:t>
      </w:r>
      <w:r w:rsidR="00DF5ACF" w:rsidRPr="007C0494">
        <w:rPr>
          <w:rFonts w:ascii="Marianne" w:hAnsi="Marianne" w:cs="Arial"/>
          <w:b/>
        </w:rPr>
        <w:t> :</w:t>
      </w:r>
    </w:p>
    <w:p w14:paraId="70E263FE" w14:textId="77777777" w:rsidR="005C60F4" w:rsidRPr="007C0494" w:rsidRDefault="005C60F4" w:rsidP="002B7FF3">
      <w:pPr>
        <w:spacing w:line="338" w:lineRule="auto"/>
        <w:ind w:right="26"/>
        <w:rPr>
          <w:rFonts w:ascii="Marianne" w:hAnsi="Marianne" w:cs="Arial"/>
          <w:b/>
        </w:rPr>
      </w:pPr>
    </w:p>
    <w:p w14:paraId="382301C8" w14:textId="77777777" w:rsidR="00DF5ACF" w:rsidRPr="007C0494" w:rsidRDefault="00545729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PROFESSEURS DE SPORT</w:t>
      </w:r>
    </w:p>
    <w:p w14:paraId="32082EE6" w14:textId="77777777" w:rsidR="00DF5ACF" w:rsidRPr="007C0494" w:rsidRDefault="009C0A23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D’EDUCATION POPULAIRE ET DE JEUNESSE</w:t>
      </w:r>
    </w:p>
    <w:p w14:paraId="7EFBEDD7" w14:textId="77777777" w:rsidR="00DF5ACF" w:rsidRPr="007C0494" w:rsidRDefault="009C0A23" w:rsidP="002B7FF3">
      <w:pPr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TECHNIQUES ET PEDAGOGIQUES SUPERIEURS</w:t>
      </w:r>
    </w:p>
    <w:p w14:paraId="21E04B77" w14:textId="77777777" w:rsidR="00F64669" w:rsidRPr="007C0494" w:rsidRDefault="009C0A23" w:rsidP="002B7FF3">
      <w:pPr>
        <w:ind w:left="142" w:firstLine="578"/>
        <w:rPr>
          <w:rFonts w:ascii="Marianne" w:hAnsi="Marianne" w:cs="Arial"/>
        </w:rPr>
      </w:pPr>
      <w:r w:rsidRPr="007C0494">
        <w:rPr>
          <w:rFonts w:ascii="Segoe UI Symbol" w:eastAsia="MS Gothic" w:hAnsi="Segoe UI Symbol" w:cs="Segoe UI Symbol"/>
          <w:spacing w:val="8"/>
          <w:sz w:val="20"/>
          <w:szCs w:val="20"/>
        </w:rPr>
        <w:t>☐</w:t>
      </w:r>
      <w:r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</w:t>
      </w:r>
      <w:r w:rsidR="00213111" w:rsidRPr="007C0494">
        <w:rPr>
          <w:rFonts w:ascii="Marianne" w:hAnsi="Marianne" w:cs="Arial"/>
          <w:spacing w:val="-2"/>
        </w:rPr>
        <w:t xml:space="preserve"> </w:t>
      </w:r>
      <w:r w:rsidR="00213111" w:rsidRPr="007C0494">
        <w:rPr>
          <w:rFonts w:ascii="Marianne" w:hAnsi="Marianne" w:cs="Arial"/>
        </w:rPr>
        <w:t>sport</w:t>
      </w:r>
      <w:r w:rsidR="008E68D8" w:rsidRPr="007C0494">
        <w:rPr>
          <w:rFonts w:ascii="Marianne" w:hAnsi="Marianne" w:cs="Arial"/>
        </w:rPr>
        <w:tab/>
      </w:r>
      <w:r w:rsidR="00213111" w:rsidRPr="007C0494">
        <w:rPr>
          <w:rFonts w:ascii="Marianne" w:hAnsi="Marianne" w:cs="Arial"/>
        </w:rPr>
        <w:tab/>
      </w: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 jeunesse</w:t>
      </w:r>
    </w:p>
    <w:p w14:paraId="34BBDF89" w14:textId="77777777"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  <w:lang w:bidi="ar-SA"/>
        </w:rPr>
      </w:pPr>
    </w:p>
    <w:tbl>
      <w:tblPr>
        <w:tblStyle w:val="Grilledutableau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03"/>
        <w:gridCol w:w="3049"/>
      </w:tblGrid>
      <w:tr w:rsidR="002B7FF3" w:rsidRPr="007C0494" w14:paraId="36E9DFD2" w14:textId="77777777" w:rsidTr="00D363C1">
        <w:trPr>
          <w:trHeight w:val="7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534D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8437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2A9E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B3CF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3C4A0A" w14:textId="77777777"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eastAsia="Times New Roman" w:hAnsi="Marianne" w:cs="Arial"/>
          <w:sz w:val="20"/>
          <w:szCs w:val="20"/>
        </w:rPr>
      </w:pPr>
    </w:p>
    <w:p w14:paraId="34F137CD" w14:textId="77777777" w:rsidR="00A52BAE" w:rsidRPr="007C0494" w:rsidRDefault="00A52BAE" w:rsidP="002B7FF3">
      <w:pPr>
        <w:rPr>
          <w:rFonts w:ascii="Marianne" w:hAnsi="Marianne" w:cs="Arial"/>
          <w:sz w:val="20"/>
          <w:szCs w:val="20"/>
        </w:rPr>
      </w:pPr>
    </w:p>
    <w:p w14:paraId="24F688F8" w14:textId="77777777" w:rsidR="00A52BAE" w:rsidRPr="00C17733" w:rsidRDefault="00A52BAE" w:rsidP="002B7FF3">
      <w:pPr>
        <w:ind w:right="26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D’EDUCATION POPULAIRE ET DE JEUNESSE OU DE PROFESSEURS DE SPORT</w:t>
      </w:r>
    </w:p>
    <w:p w14:paraId="20F14F3D" w14:textId="77777777" w:rsidR="00A52BAE" w:rsidRPr="007C0494" w:rsidRDefault="00A52BAE">
      <w:pPr>
        <w:rPr>
          <w:rFonts w:ascii="Marianne" w:hAnsi="Marianne" w:cs="Arial"/>
        </w:rPr>
      </w:pPr>
    </w:p>
    <w:p w14:paraId="64799307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270A5267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>Nombre d’années exercées dans le cadre des activités physiques et sportives ou de l’éducation populaire et de la jeunesse :</w:t>
      </w:r>
    </w:p>
    <w:p w14:paraId="5208119C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1A985F7F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hors du Ministère chargé de la jeunesse et des sports (</w:t>
      </w:r>
      <w:proofErr w:type="gramStart"/>
      <w:r w:rsidRPr="007C0494">
        <w:rPr>
          <w:rFonts w:ascii="Marianne" w:hAnsi="Marianne" w:cs="Arial"/>
          <w:sz w:val="20"/>
          <w:szCs w:val="20"/>
        </w:rPr>
        <w:t>*)...........................................</w:t>
      </w:r>
      <w:proofErr w:type="gramEnd"/>
    </w:p>
    <w:p w14:paraId="62944C19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6E38476D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au Ministère chargé de la jeunesse et des sports (</w:t>
      </w:r>
      <w:proofErr w:type="gramStart"/>
      <w:r w:rsidRPr="007C0494">
        <w:rPr>
          <w:rFonts w:ascii="Marianne" w:hAnsi="Marianne" w:cs="Arial"/>
          <w:sz w:val="20"/>
          <w:szCs w:val="20"/>
        </w:rPr>
        <w:t>*)....................................................</w:t>
      </w:r>
      <w:proofErr w:type="gramEnd"/>
    </w:p>
    <w:p w14:paraId="00191378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  </w:t>
      </w:r>
      <w:proofErr w:type="gramStart"/>
      <w:r w:rsidRPr="007C0494">
        <w:rPr>
          <w:rFonts w:ascii="Marianne" w:hAnsi="Marianne" w:cs="Arial"/>
          <w:sz w:val="20"/>
          <w:szCs w:val="20"/>
        </w:rPr>
        <w:t>date</w:t>
      </w:r>
      <w:proofErr w:type="gramEnd"/>
      <w:r w:rsidRPr="007C0494">
        <w:rPr>
          <w:rFonts w:ascii="Marianne" w:hAnsi="Marianne" w:cs="Arial"/>
          <w:sz w:val="20"/>
          <w:szCs w:val="20"/>
        </w:rPr>
        <w:t xml:space="preserve"> d’entrée au Ministère chargé de la jeunesse et des sports (*) ..............................</w:t>
      </w:r>
    </w:p>
    <w:p w14:paraId="5D0C813D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43C6E62A" w14:textId="77777777" w:rsidR="00AE028B" w:rsidRPr="007C0494" w:rsidRDefault="00372F27" w:rsidP="00AE028B">
      <w:pPr>
        <w:tabs>
          <w:tab w:val="left" w:pos="567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</w:t>
      </w:r>
      <w:r w:rsidR="00AE028B" w:rsidRPr="007C0494">
        <w:rPr>
          <w:rFonts w:ascii="Marianne" w:hAnsi="Marianne" w:cs="Arial"/>
          <w:sz w:val="20"/>
          <w:szCs w:val="20"/>
        </w:rPr>
        <w:t>(*) joindre les pièces justificatives.</w:t>
      </w:r>
    </w:p>
    <w:p w14:paraId="4078BB0A" w14:textId="77777777" w:rsidR="00332F04" w:rsidRPr="007C0494" w:rsidRDefault="00332F04" w:rsidP="00A52BAE">
      <w:pPr>
        <w:ind w:right="2172"/>
        <w:rPr>
          <w:rFonts w:ascii="Marianne" w:hAnsi="Marianne" w:cs="Arial"/>
          <w:sz w:val="20"/>
          <w:szCs w:val="20"/>
        </w:rPr>
      </w:pPr>
    </w:p>
    <w:p w14:paraId="72AC4A0B" w14:textId="77777777" w:rsidR="00372F27" w:rsidRPr="007C0494" w:rsidRDefault="00372F27" w:rsidP="00372F27">
      <w:pPr>
        <w:rPr>
          <w:rFonts w:ascii="Marianne" w:hAnsi="Marianne" w:cs="Arial"/>
          <w:sz w:val="20"/>
          <w:szCs w:val="20"/>
        </w:rPr>
      </w:pPr>
    </w:p>
    <w:tbl>
      <w:tblPr>
        <w:tblW w:w="104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372F27" w:rsidRPr="007C0494" w14:paraId="0A966CB5" w14:textId="77777777" w:rsidTr="006F3B3C">
        <w:trPr>
          <w:trHeight w:val="4141"/>
        </w:trPr>
        <w:tc>
          <w:tcPr>
            <w:tcW w:w="10460" w:type="dxa"/>
            <w:shd w:val="clear" w:color="auto" w:fill="auto"/>
          </w:tcPr>
          <w:p w14:paraId="56A178E9" w14:textId="77777777" w:rsidR="00372F27" w:rsidRPr="00034D05" w:rsidRDefault="00372F27" w:rsidP="00E65232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034D05">
              <w:rPr>
                <w:rFonts w:ascii="Marianne" w:hAnsi="Marianne" w:cs="Arial"/>
                <w:b/>
              </w:rPr>
              <w:t>ACTE DE CANDIDATURE</w:t>
            </w:r>
          </w:p>
          <w:p w14:paraId="0BA878A9" w14:textId="77777777" w:rsidR="00372F27" w:rsidRPr="007C0494" w:rsidRDefault="00372F27" w:rsidP="00E65232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..........................................................................,sollicite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mon inscription sur la liste d’aptitude en vue d’une nomination dans le corps :</w:t>
            </w:r>
          </w:p>
          <w:p w14:paraId="5929A217" w14:textId="77777777"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professeurs de sport en application des dispositions du décret n°85-720 du 10 juillet 1985 relatif au statut particulier des professeurs de sport ;</w:t>
            </w:r>
          </w:p>
          <w:p w14:paraId="2D3C3D20" w14:textId="77777777"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conseillers d’éducation populaire et de jeunesse en application des dispositions du décret n°85-721 du 10 juillet 1985 relatif au statut particulier des conseillers d’éducation populaire et de jeunesse ;</w:t>
            </w:r>
          </w:p>
          <w:p w14:paraId="7B01B642" w14:textId="77777777" w:rsidR="00372F27" w:rsidRPr="007C0494" w:rsidRDefault="00372F27" w:rsidP="00E65232">
            <w:pPr>
              <w:pStyle w:val="TableParagraph"/>
              <w:spacing w:line="300" w:lineRule="auto"/>
              <w:ind w:left="104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et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14:paraId="0BBA06AE" w14:textId="77777777" w:rsidR="00372F27" w:rsidRPr="007C0494" w:rsidRDefault="00372F27" w:rsidP="00E65232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proofErr w:type="gramStart"/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14:paraId="7A9EE8B2" w14:textId="77777777" w:rsidR="00372F27" w:rsidRPr="007C0494" w:rsidRDefault="00372F27" w:rsidP="00E65232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14:paraId="3D51EA4D" w14:textId="77777777" w:rsidR="00372F27" w:rsidRPr="007C0494" w:rsidRDefault="00372F27" w:rsidP="00E65232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14:paraId="47D52256" w14:textId="77777777" w:rsidR="00372F27" w:rsidRPr="007C0494" w:rsidRDefault="00372F27">
      <w:pPr>
        <w:widowControl/>
        <w:autoSpaceDE/>
        <w:autoSpaceDN/>
        <w:rPr>
          <w:rFonts w:ascii="Marianne" w:hAnsi="Marianne" w:cs="Arial"/>
          <w:b/>
          <w:sz w:val="20"/>
          <w:szCs w:val="20"/>
        </w:rPr>
      </w:pPr>
      <w:r w:rsidRPr="007C0494">
        <w:rPr>
          <w:rFonts w:ascii="Marianne" w:hAnsi="Marianne" w:cs="Arial"/>
          <w:b/>
          <w:sz w:val="20"/>
          <w:szCs w:val="20"/>
        </w:rPr>
        <w:br w:type="page"/>
      </w:r>
    </w:p>
    <w:p w14:paraId="56931B20" w14:textId="77777777" w:rsidR="00A52BAE" w:rsidRPr="00C17733" w:rsidRDefault="00A52BAE" w:rsidP="00895C3C">
      <w:pPr>
        <w:ind w:right="168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lastRenderedPageBreak/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TECHNIQUES ET PEDAGOGIQUES SUPERIEURS</w:t>
      </w:r>
    </w:p>
    <w:p w14:paraId="64848B51" w14:textId="77777777" w:rsidR="00A52BAE" w:rsidRPr="007C0494" w:rsidRDefault="00A52BAE">
      <w:pPr>
        <w:rPr>
          <w:rFonts w:ascii="Marianne" w:hAnsi="Marianne" w:cs="Arial"/>
        </w:rPr>
      </w:pPr>
    </w:p>
    <w:tbl>
      <w:tblPr>
        <w:tblW w:w="1035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  <w:gridCol w:w="9"/>
      </w:tblGrid>
      <w:tr w:rsidR="00050DCA" w:rsidRPr="007C0494" w14:paraId="257D01F6" w14:textId="77777777" w:rsidTr="00895C3C">
        <w:trPr>
          <w:trHeight w:val="365"/>
        </w:trPr>
        <w:tc>
          <w:tcPr>
            <w:tcW w:w="10351" w:type="dxa"/>
            <w:gridSpan w:val="2"/>
            <w:shd w:val="clear" w:color="auto" w:fill="auto"/>
          </w:tcPr>
          <w:p w14:paraId="4BE18375" w14:textId="77777777" w:rsidR="00050DCA" w:rsidRPr="007C0494" w:rsidRDefault="00050DCA" w:rsidP="00050DCA">
            <w:pPr>
              <w:pStyle w:val="TableParagraph"/>
              <w:spacing w:before="62"/>
              <w:ind w:left="60"/>
              <w:rPr>
                <w:rFonts w:ascii="Marianne" w:hAnsi="Marianne" w:cs="Arial"/>
                <w:sz w:val="20"/>
              </w:rPr>
            </w:pPr>
            <w:r w:rsidRPr="00C17733">
              <w:rPr>
                <w:rFonts w:ascii="Marianne" w:hAnsi="Marianne" w:cs="Arial"/>
                <w:b/>
              </w:rPr>
              <w:t>CONDITIONS D’ACCÈS</w:t>
            </w:r>
            <w:r w:rsidRPr="007C0494">
              <w:rPr>
                <w:rFonts w:ascii="Marianne" w:hAnsi="Marianne" w:cs="Arial"/>
                <w:b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en application de l’article 6-3° du décret n° 2004-272 du 24 mars 2004</w:t>
            </w:r>
          </w:p>
        </w:tc>
      </w:tr>
      <w:tr w:rsidR="00050DCA" w:rsidRPr="007C0494" w14:paraId="7A2D77C7" w14:textId="77777777" w:rsidTr="00895C3C">
        <w:trPr>
          <w:trHeight w:val="3029"/>
        </w:trPr>
        <w:tc>
          <w:tcPr>
            <w:tcW w:w="10351" w:type="dxa"/>
            <w:gridSpan w:val="2"/>
            <w:shd w:val="clear" w:color="auto" w:fill="auto"/>
          </w:tcPr>
          <w:p w14:paraId="47C107C5" w14:textId="77777777" w:rsidR="00050DCA" w:rsidRPr="007C0494" w:rsidRDefault="00050DCA" w:rsidP="00050DCA">
            <w:pPr>
              <w:pStyle w:val="TableParagraph"/>
              <w:tabs>
                <w:tab w:val="left" w:pos="477"/>
                <w:tab w:val="left" w:pos="479"/>
              </w:tabs>
              <w:spacing w:before="61"/>
              <w:ind w:left="11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Professeur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ou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conseiller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d’éducation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populaire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jeunesse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justifiant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10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années</w:t>
            </w:r>
            <w:r w:rsidRPr="007C0494">
              <w:rPr>
                <w:rFonts w:ascii="Marianne" w:hAnsi="Marianne" w:cs="Arial"/>
                <w:spacing w:val="-5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services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effectifs.</w:t>
            </w:r>
          </w:p>
          <w:p w14:paraId="5353DC65" w14:textId="77777777" w:rsidR="00050DCA" w:rsidRPr="007C0494" w:rsidRDefault="00050DCA" w:rsidP="00050DCA">
            <w:pPr>
              <w:pStyle w:val="TableParagraph"/>
              <w:tabs>
                <w:tab w:val="left" w:pos="500"/>
              </w:tabs>
              <w:spacing w:before="120"/>
              <w:ind w:left="115" w:right="54"/>
              <w:jc w:val="both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</w:t>
            </w:r>
            <w:r w:rsidRPr="007C0494">
              <w:rPr>
                <w:rFonts w:ascii="Marianne" w:hAnsi="Marianne" w:cs="Arial"/>
                <w:spacing w:val="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appartenant à un corps, cadre d’emplois ou emploi de catégorie A ou de même niveau détaché depuis au moins 6 ans dans l’emploi de directeur ou directeur adjoint d’un établissement Jeunesse et sport ou de chef de service déconcentré relevant des ministères chargés de la jeunesse et des</w:t>
            </w:r>
            <w:r w:rsidRPr="007C0494">
              <w:rPr>
                <w:rFonts w:ascii="Marianne" w:hAnsi="Marianne" w:cs="Arial"/>
                <w:spacing w:val="-1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sports.</w:t>
            </w:r>
          </w:p>
          <w:p w14:paraId="533AE1A3" w14:textId="77777777"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6 ans les fonctions de</w:t>
            </w:r>
            <w:r w:rsidRPr="007C0494">
              <w:rPr>
                <w:rFonts w:ascii="Marianne" w:hAnsi="Marianne" w:cs="Arial"/>
                <w:spacing w:val="-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DTN.</w:t>
            </w:r>
          </w:p>
          <w:p w14:paraId="14EF06FB" w14:textId="77777777"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8 ans les fonctions</w:t>
            </w:r>
            <w:r w:rsidRPr="007C0494">
              <w:rPr>
                <w:rFonts w:ascii="Marianne" w:hAnsi="Marianne" w:cs="Arial"/>
                <w:spacing w:val="-8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d’EN.</w:t>
            </w:r>
          </w:p>
          <w:p w14:paraId="30EB79B7" w14:textId="77777777" w:rsidR="00050DCA" w:rsidRPr="007C0494" w:rsidRDefault="00050DCA" w:rsidP="00050DCA">
            <w:pPr>
              <w:pStyle w:val="TableParagraph"/>
              <w:spacing w:before="9"/>
              <w:ind w:left="0"/>
              <w:rPr>
                <w:rFonts w:ascii="Marianne" w:hAnsi="Marianne" w:cs="Arial"/>
                <w:b/>
                <w:sz w:val="19"/>
              </w:rPr>
            </w:pPr>
          </w:p>
          <w:p w14:paraId="54A9339A" w14:textId="77777777" w:rsidR="00050DCA" w:rsidRPr="007C0494" w:rsidRDefault="00050DCA" w:rsidP="00862A83">
            <w:pPr>
              <w:pStyle w:val="TableParagraph"/>
              <w:ind w:left="60"/>
              <w:jc w:val="both"/>
              <w:rPr>
                <w:rFonts w:ascii="Marianne" w:hAnsi="Marianne" w:cs="Arial"/>
                <w:b/>
                <w:i/>
                <w:sz w:val="18"/>
              </w:rPr>
            </w:pPr>
            <w:r w:rsidRPr="007C0494">
              <w:rPr>
                <w:rFonts w:ascii="Marianne" w:hAnsi="Marianne" w:cs="Arial"/>
                <w:b/>
                <w:i/>
                <w:sz w:val="18"/>
              </w:rPr>
              <w:t xml:space="preserve">NB : Les conditions d’ancienneté s’apprécient au 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>1</w:t>
            </w:r>
            <w:r w:rsidR="00862A83" w:rsidRPr="00862A83">
              <w:rPr>
                <w:rFonts w:ascii="Marianne" w:hAnsi="Marianne" w:cs="Arial"/>
                <w:b/>
                <w:i/>
                <w:sz w:val="18"/>
                <w:vertAlign w:val="superscript"/>
              </w:rPr>
              <w:t>er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 xml:space="preserve"> septembre de l’année du tableau</w:t>
            </w:r>
            <w:r w:rsidRPr="007C0494">
              <w:rPr>
                <w:rFonts w:ascii="Marianne" w:hAnsi="Marianne" w:cs="Arial"/>
                <w:b/>
                <w:i/>
                <w:sz w:val="18"/>
              </w:rPr>
              <w:t>.</w:t>
            </w:r>
          </w:p>
        </w:tc>
      </w:tr>
      <w:tr w:rsidR="00491F3E" w:rsidRPr="007C0494" w14:paraId="1B65C3D4" w14:textId="77777777" w:rsidTr="00895C3C">
        <w:trPr>
          <w:gridAfter w:val="1"/>
          <w:wAfter w:w="9" w:type="dxa"/>
          <w:trHeight w:val="1975"/>
        </w:trPr>
        <w:tc>
          <w:tcPr>
            <w:tcW w:w="10342" w:type="dxa"/>
            <w:tcBorders>
              <w:top w:val="single" w:sz="4" w:space="0" w:color="000000"/>
            </w:tcBorders>
            <w:shd w:val="clear" w:color="auto" w:fill="auto"/>
          </w:tcPr>
          <w:p w14:paraId="3D590F85" w14:textId="77777777" w:rsidR="00491F3E" w:rsidRPr="00674FFC" w:rsidRDefault="00491F3E" w:rsidP="00E83FD4">
            <w:pPr>
              <w:pStyle w:val="TableParagraph"/>
              <w:spacing w:before="6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SITUATION ADMINISTRATIVE POUR LES FONCTIONNAIRES DE CATÉGORIE A</w:t>
            </w:r>
          </w:p>
          <w:p w14:paraId="1CB52F78" w14:textId="77777777" w:rsidR="00491F3E" w:rsidRPr="007C0494" w:rsidRDefault="00491F3E" w:rsidP="00E83FD4">
            <w:pPr>
              <w:pStyle w:val="TableParagraph"/>
              <w:spacing w:before="119"/>
              <w:ind w:right="338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appartenant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à un corps, cadre d’emplois ou emploi de catégorie A ou de même niveau détaché sur emploi fonctionnel ou sur contrat</w:t>
            </w:r>
          </w:p>
          <w:p w14:paraId="6DEAD360" w14:textId="77777777" w:rsidR="00491F3E" w:rsidRPr="007C0494" w:rsidRDefault="00491F3E" w:rsidP="00E83FD4">
            <w:pPr>
              <w:pStyle w:val="TableParagraph"/>
              <w:spacing w:before="11"/>
              <w:ind w:left="0"/>
              <w:rPr>
                <w:rFonts w:ascii="Marianne" w:hAnsi="Marianne" w:cs="Arial"/>
                <w:sz w:val="20"/>
                <w:szCs w:val="20"/>
              </w:rPr>
            </w:pPr>
          </w:p>
          <w:p w14:paraId="64BC0056" w14:textId="77777777" w:rsidR="00491F3E" w:rsidRPr="007C0494" w:rsidRDefault="00491F3E" w:rsidP="002B7FF3">
            <w:pPr>
              <w:pStyle w:val="TableParagraph"/>
              <w:ind w:right="1"/>
              <w:rPr>
                <w:rFonts w:ascii="Marianne" w:hAnsi="Marianne" w:cs="Arial"/>
                <w:sz w:val="24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nomination sur emploi fonctionnel de chef de service ou de directeur ou directeur adjoint d’établissement …………………………………………………………………</w:t>
            </w:r>
          </w:p>
        </w:tc>
      </w:tr>
      <w:tr w:rsidR="00491F3E" w:rsidRPr="007C0494" w14:paraId="6722D70D" w14:textId="77777777" w:rsidTr="00895C3C">
        <w:trPr>
          <w:gridAfter w:val="1"/>
          <w:wAfter w:w="9" w:type="dxa"/>
          <w:trHeight w:val="1427"/>
        </w:trPr>
        <w:tc>
          <w:tcPr>
            <w:tcW w:w="10342" w:type="dxa"/>
            <w:shd w:val="clear" w:color="auto" w:fill="auto"/>
          </w:tcPr>
          <w:p w14:paraId="2A1654AA" w14:textId="77777777" w:rsidR="00491F3E" w:rsidRPr="007C0494" w:rsidRDefault="00491F3E" w:rsidP="00E83FD4">
            <w:pPr>
              <w:pStyle w:val="TableParagraph"/>
              <w:spacing w:before="18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début d’exercice des fonctions de DTN ou d’EN (à</w:t>
            </w:r>
            <w:r w:rsidRPr="007C0494">
              <w:rPr>
                <w:rFonts w:ascii="Marianne" w:hAnsi="Marianne" w:cs="Arial"/>
                <w:spacing w:val="-35"/>
                <w:sz w:val="20"/>
                <w:szCs w:val="20"/>
              </w:rPr>
              <w:t xml:space="preserve"> 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………………………………………………………….</w:t>
            </w:r>
          </w:p>
          <w:p w14:paraId="35BABD86" w14:textId="77777777" w:rsidR="00491F3E" w:rsidRPr="007C0494" w:rsidRDefault="00491F3E" w:rsidP="00E83FD4">
            <w:pPr>
              <w:pStyle w:val="TableParagraph"/>
              <w:spacing w:before="12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Corps, cadre d’emploi, ou emploi d’origine de catégorie A (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0"/>
                <w:sz w:val="20"/>
                <w:szCs w:val="20"/>
              </w:rPr>
              <w:t xml:space="preserve">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) ……………………………………………………...</w:t>
            </w:r>
          </w:p>
          <w:p w14:paraId="58058742" w14:textId="77777777" w:rsidR="00491F3E" w:rsidRPr="007C0494" w:rsidRDefault="00491F3E" w:rsidP="00E83FD4">
            <w:pPr>
              <w:pStyle w:val="TableParagraph"/>
              <w:spacing w:before="67"/>
              <w:rPr>
                <w:rFonts w:ascii="Marianne" w:hAnsi="Marianne" w:cs="Arial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3EA0F307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14:paraId="3F981D33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14:paraId="49A4F635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tbl>
      <w:tblPr>
        <w:tblW w:w="10342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</w:tblGrid>
      <w:tr w:rsidR="00332F04" w:rsidRPr="007C0494" w14:paraId="15333D0F" w14:textId="77777777" w:rsidTr="0023787E">
        <w:trPr>
          <w:trHeight w:val="1427"/>
        </w:trPr>
        <w:tc>
          <w:tcPr>
            <w:tcW w:w="10342" w:type="dxa"/>
            <w:shd w:val="clear" w:color="auto" w:fill="auto"/>
          </w:tcPr>
          <w:p w14:paraId="5886306F" w14:textId="77777777" w:rsidR="00332F04" w:rsidRPr="00674FFC" w:rsidRDefault="00332F04" w:rsidP="00E83FD4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ACTE DE CANDIDATURE</w:t>
            </w:r>
          </w:p>
          <w:p w14:paraId="2EFD02B8" w14:textId="77777777" w:rsidR="00332F04" w:rsidRPr="007C0494" w:rsidRDefault="00332F04" w:rsidP="00DB5C14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soussigné(e)………………………..........................................................................,</w:t>
            </w:r>
            <w:r w:rsidR="006C1382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sollicite mon inscription sur la liste d’aptitude en vue d’une nomination dans le 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 xml:space="preserve">corps des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conseillers techniques et pédagogiques supérieurs en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application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dispositions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décret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n° 2004-272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24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mars 2004 relatif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au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statut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particulier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conseillers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techniq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>ues et pédagogiques supérieurs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14:paraId="3B5E1201" w14:textId="77777777" w:rsidR="00332F04" w:rsidRPr="007C0494" w:rsidRDefault="00332F04" w:rsidP="00332F04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proofErr w:type="gramStart"/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14:paraId="22E57CF1" w14:textId="77777777" w:rsidR="00332F04" w:rsidRPr="007C0494" w:rsidRDefault="00332F04" w:rsidP="00332F04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14:paraId="58F6F574" w14:textId="77777777" w:rsidR="00332F04" w:rsidRPr="007C0494" w:rsidRDefault="00332F04" w:rsidP="00E83FD4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14:paraId="69BA1AB9" w14:textId="77777777" w:rsidR="00F64669" w:rsidRPr="007C0494" w:rsidRDefault="00F64669" w:rsidP="00474908">
      <w:pPr>
        <w:pStyle w:val="Corpsdetexte"/>
        <w:rPr>
          <w:rFonts w:ascii="Marianne" w:hAnsi="Marianne" w:cs="Arial"/>
          <w:sz w:val="20"/>
        </w:rPr>
      </w:pPr>
    </w:p>
    <w:sectPr w:rsidR="00F64669" w:rsidRPr="007C0494" w:rsidSect="00474908">
      <w:pgSz w:w="11910" w:h="16840"/>
      <w:pgMar w:top="851" w:right="697" w:bottom="879" w:left="839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D2731" w14:textId="77777777" w:rsidR="00F335E5" w:rsidRDefault="00F335E5">
      <w:r>
        <w:separator/>
      </w:r>
    </w:p>
  </w:endnote>
  <w:endnote w:type="continuationSeparator" w:id="0">
    <w:p w14:paraId="7FEA2836" w14:textId="77777777" w:rsidR="00F335E5" w:rsidRDefault="00F3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C00F" w14:textId="77777777" w:rsidR="00F335E5" w:rsidRDefault="00F335E5">
      <w:r>
        <w:separator/>
      </w:r>
    </w:p>
  </w:footnote>
  <w:footnote w:type="continuationSeparator" w:id="0">
    <w:p w14:paraId="1F0E6996" w14:textId="77777777" w:rsidR="00F335E5" w:rsidRDefault="00F33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E2A"/>
    <w:multiLevelType w:val="hybridMultilevel"/>
    <w:tmpl w:val="8C88B36C"/>
    <w:lvl w:ilvl="0" w:tplc="A29CD284">
      <w:numFmt w:val="bullet"/>
      <w:lvlText w:val="□"/>
      <w:lvlJc w:val="left"/>
      <w:pPr>
        <w:ind w:left="60" w:hanging="363"/>
      </w:pPr>
      <w:rPr>
        <w:rFonts w:ascii="Calibri" w:eastAsia="Calibri" w:hAnsi="Calibri" w:cs="Calibri" w:hint="default"/>
        <w:b/>
        <w:bCs/>
        <w:spacing w:val="-2"/>
        <w:w w:val="95"/>
        <w:sz w:val="24"/>
        <w:szCs w:val="24"/>
        <w:lang w:val="fr-FR" w:eastAsia="fr-FR" w:bidi="fr-FR"/>
      </w:rPr>
    </w:lvl>
    <w:lvl w:ilvl="1" w:tplc="D21ADEC0">
      <w:numFmt w:val="bullet"/>
      <w:lvlText w:val="•"/>
      <w:lvlJc w:val="left"/>
      <w:pPr>
        <w:ind w:left="1054" w:hanging="363"/>
      </w:pPr>
      <w:rPr>
        <w:rFonts w:hint="default"/>
        <w:lang w:val="fr-FR" w:eastAsia="fr-FR" w:bidi="fr-FR"/>
      </w:rPr>
    </w:lvl>
    <w:lvl w:ilvl="2" w:tplc="FBEAD5A6">
      <w:numFmt w:val="bullet"/>
      <w:lvlText w:val="•"/>
      <w:lvlJc w:val="left"/>
      <w:pPr>
        <w:ind w:left="2049" w:hanging="363"/>
      </w:pPr>
      <w:rPr>
        <w:rFonts w:hint="default"/>
        <w:lang w:val="fr-FR" w:eastAsia="fr-FR" w:bidi="fr-FR"/>
      </w:rPr>
    </w:lvl>
    <w:lvl w:ilvl="3" w:tplc="EF6EE260">
      <w:numFmt w:val="bullet"/>
      <w:lvlText w:val="•"/>
      <w:lvlJc w:val="left"/>
      <w:pPr>
        <w:ind w:left="3044" w:hanging="363"/>
      </w:pPr>
      <w:rPr>
        <w:rFonts w:hint="default"/>
        <w:lang w:val="fr-FR" w:eastAsia="fr-FR" w:bidi="fr-FR"/>
      </w:rPr>
    </w:lvl>
    <w:lvl w:ilvl="4" w:tplc="0360B13C">
      <w:numFmt w:val="bullet"/>
      <w:lvlText w:val="•"/>
      <w:lvlJc w:val="left"/>
      <w:pPr>
        <w:ind w:left="4039" w:hanging="363"/>
      </w:pPr>
      <w:rPr>
        <w:rFonts w:hint="default"/>
        <w:lang w:val="fr-FR" w:eastAsia="fr-FR" w:bidi="fr-FR"/>
      </w:rPr>
    </w:lvl>
    <w:lvl w:ilvl="5" w:tplc="E9C27CEE">
      <w:numFmt w:val="bullet"/>
      <w:lvlText w:val="•"/>
      <w:lvlJc w:val="left"/>
      <w:pPr>
        <w:ind w:left="5034" w:hanging="363"/>
      </w:pPr>
      <w:rPr>
        <w:rFonts w:hint="default"/>
        <w:lang w:val="fr-FR" w:eastAsia="fr-FR" w:bidi="fr-FR"/>
      </w:rPr>
    </w:lvl>
    <w:lvl w:ilvl="6" w:tplc="4FD05EDA">
      <w:numFmt w:val="bullet"/>
      <w:lvlText w:val="•"/>
      <w:lvlJc w:val="left"/>
      <w:pPr>
        <w:ind w:left="6029" w:hanging="363"/>
      </w:pPr>
      <w:rPr>
        <w:rFonts w:hint="default"/>
        <w:lang w:val="fr-FR" w:eastAsia="fr-FR" w:bidi="fr-FR"/>
      </w:rPr>
    </w:lvl>
    <w:lvl w:ilvl="7" w:tplc="4C4C665A">
      <w:numFmt w:val="bullet"/>
      <w:lvlText w:val="•"/>
      <w:lvlJc w:val="left"/>
      <w:pPr>
        <w:ind w:left="7024" w:hanging="363"/>
      </w:pPr>
      <w:rPr>
        <w:rFonts w:hint="default"/>
        <w:lang w:val="fr-FR" w:eastAsia="fr-FR" w:bidi="fr-FR"/>
      </w:rPr>
    </w:lvl>
    <w:lvl w:ilvl="8" w:tplc="22D6DA44">
      <w:numFmt w:val="bullet"/>
      <w:lvlText w:val="•"/>
      <w:lvlJc w:val="left"/>
      <w:pPr>
        <w:ind w:left="8019" w:hanging="363"/>
      </w:pPr>
      <w:rPr>
        <w:rFonts w:hint="default"/>
        <w:lang w:val="fr-FR" w:eastAsia="fr-FR" w:bidi="fr-FR"/>
      </w:rPr>
    </w:lvl>
  </w:abstractNum>
  <w:abstractNum w:abstractNumId="1" w15:restartNumberingAfterBreak="0">
    <w:nsid w:val="23A65D38"/>
    <w:multiLevelType w:val="hybridMultilevel"/>
    <w:tmpl w:val="E612E79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2462EE"/>
    <w:multiLevelType w:val="hybridMultilevel"/>
    <w:tmpl w:val="1F487456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 w15:restartNumberingAfterBreak="0">
    <w:nsid w:val="2C893CA1"/>
    <w:multiLevelType w:val="hybridMultilevel"/>
    <w:tmpl w:val="FC9486A2"/>
    <w:lvl w:ilvl="0" w:tplc="A5BC8BC2">
      <w:numFmt w:val="bullet"/>
      <w:lvlText w:val="-"/>
      <w:lvlJc w:val="left"/>
      <w:pPr>
        <w:ind w:left="46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41E063F5"/>
    <w:multiLevelType w:val="hybridMultilevel"/>
    <w:tmpl w:val="FA1A3F1E"/>
    <w:lvl w:ilvl="0" w:tplc="B8ECCC24">
      <w:start w:val="1"/>
      <w:numFmt w:val="decimal"/>
      <w:lvlText w:val="%1"/>
      <w:lvlJc w:val="left"/>
      <w:pPr>
        <w:ind w:left="374" w:hanging="154"/>
      </w:pPr>
      <w:rPr>
        <w:rFonts w:ascii="Calibri" w:eastAsia="Calibri" w:hAnsi="Calibri" w:cs="Calibri" w:hint="default"/>
        <w:w w:val="100"/>
        <w:sz w:val="21"/>
        <w:szCs w:val="21"/>
        <w:lang w:val="fr-FR" w:eastAsia="fr-FR" w:bidi="fr-FR"/>
      </w:rPr>
    </w:lvl>
    <w:lvl w:ilvl="1" w:tplc="0BBA60BE">
      <w:start w:val="1"/>
      <w:numFmt w:val="decimal"/>
      <w:lvlText w:val="%2"/>
      <w:lvlJc w:val="left"/>
      <w:pPr>
        <w:ind w:left="1368" w:hanging="154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fr-FR" w:eastAsia="fr-FR" w:bidi="fr-FR"/>
      </w:rPr>
    </w:lvl>
    <w:lvl w:ilvl="2" w:tplc="D67CF1F2">
      <w:numFmt w:val="bullet"/>
      <w:lvlText w:val=""/>
      <w:lvlJc w:val="left"/>
      <w:pPr>
        <w:ind w:left="1807" w:hanging="284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3" w:tplc="7B2CACF8">
      <w:numFmt w:val="bullet"/>
      <w:lvlText w:val="•"/>
      <w:lvlJc w:val="left"/>
      <w:pPr>
        <w:ind w:left="2870" w:hanging="284"/>
      </w:pPr>
      <w:rPr>
        <w:rFonts w:hint="default"/>
        <w:lang w:val="fr-FR" w:eastAsia="fr-FR" w:bidi="fr-FR"/>
      </w:rPr>
    </w:lvl>
    <w:lvl w:ilvl="4" w:tplc="4A7AADA6">
      <w:numFmt w:val="bullet"/>
      <w:lvlText w:val="•"/>
      <w:lvlJc w:val="left"/>
      <w:pPr>
        <w:ind w:left="3941" w:hanging="284"/>
      </w:pPr>
      <w:rPr>
        <w:rFonts w:hint="default"/>
        <w:lang w:val="fr-FR" w:eastAsia="fr-FR" w:bidi="fr-FR"/>
      </w:rPr>
    </w:lvl>
    <w:lvl w:ilvl="5" w:tplc="30AA674A">
      <w:numFmt w:val="bullet"/>
      <w:lvlText w:val="•"/>
      <w:lvlJc w:val="left"/>
      <w:pPr>
        <w:ind w:left="5012" w:hanging="284"/>
      </w:pPr>
      <w:rPr>
        <w:rFonts w:hint="default"/>
        <w:lang w:val="fr-FR" w:eastAsia="fr-FR" w:bidi="fr-FR"/>
      </w:rPr>
    </w:lvl>
    <w:lvl w:ilvl="6" w:tplc="E93C5D98">
      <w:numFmt w:val="bullet"/>
      <w:lvlText w:val="•"/>
      <w:lvlJc w:val="left"/>
      <w:pPr>
        <w:ind w:left="6083" w:hanging="284"/>
      </w:pPr>
      <w:rPr>
        <w:rFonts w:hint="default"/>
        <w:lang w:val="fr-FR" w:eastAsia="fr-FR" w:bidi="fr-FR"/>
      </w:rPr>
    </w:lvl>
    <w:lvl w:ilvl="7" w:tplc="F2AE99B4">
      <w:numFmt w:val="bullet"/>
      <w:lvlText w:val="•"/>
      <w:lvlJc w:val="left"/>
      <w:pPr>
        <w:ind w:left="7154" w:hanging="284"/>
      </w:pPr>
      <w:rPr>
        <w:rFonts w:hint="default"/>
        <w:lang w:val="fr-FR" w:eastAsia="fr-FR" w:bidi="fr-FR"/>
      </w:rPr>
    </w:lvl>
    <w:lvl w:ilvl="8" w:tplc="2CAE5872">
      <w:numFmt w:val="bullet"/>
      <w:lvlText w:val="•"/>
      <w:lvlJc w:val="left"/>
      <w:pPr>
        <w:ind w:left="8224" w:hanging="284"/>
      </w:pPr>
      <w:rPr>
        <w:rFonts w:hint="default"/>
        <w:lang w:val="fr-FR" w:eastAsia="fr-FR" w:bidi="fr-FR"/>
      </w:rPr>
    </w:lvl>
  </w:abstractNum>
  <w:abstractNum w:abstractNumId="5" w15:restartNumberingAfterBreak="0">
    <w:nsid w:val="45D0087E"/>
    <w:multiLevelType w:val="hybridMultilevel"/>
    <w:tmpl w:val="D8446752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AEB1598"/>
    <w:multiLevelType w:val="hybridMultilevel"/>
    <w:tmpl w:val="1B96B9D2"/>
    <w:lvl w:ilvl="0" w:tplc="040C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7F5A6CE4"/>
    <w:multiLevelType w:val="hybridMultilevel"/>
    <w:tmpl w:val="73005DAA"/>
    <w:lvl w:ilvl="0" w:tplc="D842D83E">
      <w:start w:val="1"/>
      <w:numFmt w:val="lowerLetter"/>
      <w:lvlText w:val="%1)"/>
      <w:lvlJc w:val="left"/>
      <w:pPr>
        <w:ind w:left="436" w:hanging="216"/>
      </w:pPr>
      <w:rPr>
        <w:rFonts w:ascii="Calibri" w:eastAsia="Calibri" w:hAnsi="Calibri" w:cs="Calibri" w:hint="default"/>
        <w:b/>
        <w:bCs/>
        <w:spacing w:val="-1"/>
        <w:w w:val="100"/>
        <w:sz w:val="21"/>
        <w:szCs w:val="21"/>
        <w:lang w:val="fr-FR" w:eastAsia="fr-FR" w:bidi="fr-FR"/>
      </w:rPr>
    </w:lvl>
    <w:lvl w:ilvl="1" w:tplc="5ADE6574">
      <w:numFmt w:val="bullet"/>
      <w:lvlText w:val=""/>
      <w:lvlJc w:val="left"/>
      <w:pPr>
        <w:ind w:left="869" w:hanging="341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2" w:tplc="91D89E0E">
      <w:numFmt w:val="bullet"/>
      <w:lvlText w:val="•"/>
      <w:lvlJc w:val="left"/>
      <w:pPr>
        <w:ind w:left="1916" w:hanging="341"/>
      </w:pPr>
      <w:rPr>
        <w:rFonts w:hint="default"/>
        <w:lang w:val="fr-FR" w:eastAsia="fr-FR" w:bidi="fr-FR"/>
      </w:rPr>
    </w:lvl>
    <w:lvl w:ilvl="3" w:tplc="0096F094">
      <w:numFmt w:val="bullet"/>
      <w:lvlText w:val="•"/>
      <w:lvlJc w:val="left"/>
      <w:pPr>
        <w:ind w:left="2972" w:hanging="341"/>
      </w:pPr>
      <w:rPr>
        <w:rFonts w:hint="default"/>
        <w:lang w:val="fr-FR" w:eastAsia="fr-FR" w:bidi="fr-FR"/>
      </w:rPr>
    </w:lvl>
    <w:lvl w:ilvl="4" w:tplc="047666A6">
      <w:numFmt w:val="bullet"/>
      <w:lvlText w:val="•"/>
      <w:lvlJc w:val="left"/>
      <w:pPr>
        <w:ind w:left="4028" w:hanging="341"/>
      </w:pPr>
      <w:rPr>
        <w:rFonts w:hint="default"/>
        <w:lang w:val="fr-FR" w:eastAsia="fr-FR" w:bidi="fr-FR"/>
      </w:rPr>
    </w:lvl>
    <w:lvl w:ilvl="5" w:tplc="6CA8C700">
      <w:numFmt w:val="bullet"/>
      <w:lvlText w:val="•"/>
      <w:lvlJc w:val="left"/>
      <w:pPr>
        <w:ind w:left="5085" w:hanging="341"/>
      </w:pPr>
      <w:rPr>
        <w:rFonts w:hint="default"/>
        <w:lang w:val="fr-FR" w:eastAsia="fr-FR" w:bidi="fr-FR"/>
      </w:rPr>
    </w:lvl>
    <w:lvl w:ilvl="6" w:tplc="DB54A4CE">
      <w:numFmt w:val="bullet"/>
      <w:lvlText w:val="•"/>
      <w:lvlJc w:val="left"/>
      <w:pPr>
        <w:ind w:left="6141" w:hanging="341"/>
      </w:pPr>
      <w:rPr>
        <w:rFonts w:hint="default"/>
        <w:lang w:val="fr-FR" w:eastAsia="fr-FR" w:bidi="fr-FR"/>
      </w:rPr>
    </w:lvl>
    <w:lvl w:ilvl="7" w:tplc="DE5E4B60">
      <w:numFmt w:val="bullet"/>
      <w:lvlText w:val="•"/>
      <w:lvlJc w:val="left"/>
      <w:pPr>
        <w:ind w:left="7197" w:hanging="341"/>
      </w:pPr>
      <w:rPr>
        <w:rFonts w:hint="default"/>
        <w:lang w:val="fr-FR" w:eastAsia="fr-FR" w:bidi="fr-FR"/>
      </w:rPr>
    </w:lvl>
    <w:lvl w:ilvl="8" w:tplc="0054DA20">
      <w:numFmt w:val="bullet"/>
      <w:lvlText w:val="•"/>
      <w:lvlJc w:val="left"/>
      <w:pPr>
        <w:ind w:left="8253" w:hanging="341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69"/>
    <w:rsid w:val="00034D05"/>
    <w:rsid w:val="00043D49"/>
    <w:rsid w:val="00050D26"/>
    <w:rsid w:val="00050DCA"/>
    <w:rsid w:val="0005359C"/>
    <w:rsid w:val="000553B3"/>
    <w:rsid w:val="00085BBB"/>
    <w:rsid w:val="000A308D"/>
    <w:rsid w:val="000B1626"/>
    <w:rsid w:val="000C1E8F"/>
    <w:rsid w:val="000F1E22"/>
    <w:rsid w:val="00111944"/>
    <w:rsid w:val="001421F8"/>
    <w:rsid w:val="00146F82"/>
    <w:rsid w:val="00213111"/>
    <w:rsid w:val="0023787E"/>
    <w:rsid w:val="00246C84"/>
    <w:rsid w:val="002868FF"/>
    <w:rsid w:val="002B7FF3"/>
    <w:rsid w:val="00332F04"/>
    <w:rsid w:val="00372F27"/>
    <w:rsid w:val="003A6403"/>
    <w:rsid w:val="003F53C7"/>
    <w:rsid w:val="00436A34"/>
    <w:rsid w:val="00474908"/>
    <w:rsid w:val="00491F3E"/>
    <w:rsid w:val="00496FA5"/>
    <w:rsid w:val="004A76F4"/>
    <w:rsid w:val="004B153E"/>
    <w:rsid w:val="004B7D44"/>
    <w:rsid w:val="004D0513"/>
    <w:rsid w:val="004D1295"/>
    <w:rsid w:val="004E44F2"/>
    <w:rsid w:val="00545729"/>
    <w:rsid w:val="00563705"/>
    <w:rsid w:val="00580711"/>
    <w:rsid w:val="005872BC"/>
    <w:rsid w:val="005C60F4"/>
    <w:rsid w:val="00674FFC"/>
    <w:rsid w:val="00682FF4"/>
    <w:rsid w:val="006A64D9"/>
    <w:rsid w:val="006C1382"/>
    <w:rsid w:val="006C16AD"/>
    <w:rsid w:val="006F3B3C"/>
    <w:rsid w:val="007508A6"/>
    <w:rsid w:val="007B04DD"/>
    <w:rsid w:val="007B7550"/>
    <w:rsid w:val="007C0494"/>
    <w:rsid w:val="00862A83"/>
    <w:rsid w:val="00892973"/>
    <w:rsid w:val="00895C3C"/>
    <w:rsid w:val="008B1F52"/>
    <w:rsid w:val="008E68D8"/>
    <w:rsid w:val="00904375"/>
    <w:rsid w:val="0094441A"/>
    <w:rsid w:val="00981429"/>
    <w:rsid w:val="009876FC"/>
    <w:rsid w:val="009A30EA"/>
    <w:rsid w:val="009C0A23"/>
    <w:rsid w:val="009C1BB5"/>
    <w:rsid w:val="00A14A12"/>
    <w:rsid w:val="00A52BAE"/>
    <w:rsid w:val="00A952EE"/>
    <w:rsid w:val="00AE028B"/>
    <w:rsid w:val="00B70329"/>
    <w:rsid w:val="00BD1782"/>
    <w:rsid w:val="00BE5B48"/>
    <w:rsid w:val="00BF5316"/>
    <w:rsid w:val="00C17733"/>
    <w:rsid w:val="00C2588F"/>
    <w:rsid w:val="00C428E9"/>
    <w:rsid w:val="00C51DDC"/>
    <w:rsid w:val="00CC2F27"/>
    <w:rsid w:val="00D363C1"/>
    <w:rsid w:val="00D919F6"/>
    <w:rsid w:val="00DA214B"/>
    <w:rsid w:val="00DB5C14"/>
    <w:rsid w:val="00DF5ACF"/>
    <w:rsid w:val="00E017B8"/>
    <w:rsid w:val="00E202A8"/>
    <w:rsid w:val="00E83FD4"/>
    <w:rsid w:val="00EE650F"/>
    <w:rsid w:val="00EE7FAA"/>
    <w:rsid w:val="00EF2BBD"/>
    <w:rsid w:val="00F03085"/>
    <w:rsid w:val="00F120C1"/>
    <w:rsid w:val="00F335E5"/>
    <w:rsid w:val="00F562E9"/>
    <w:rsid w:val="00F64669"/>
    <w:rsid w:val="00F95365"/>
    <w:rsid w:val="00FD0FCC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7AB8"/>
  <w15:chartTrackingRefBased/>
  <w15:docId w15:val="{4B93439F-F051-48B7-818B-091FD645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72F27"/>
    <w:pPr>
      <w:widowControl w:val="0"/>
      <w:autoSpaceDE w:val="0"/>
      <w:autoSpaceDN w:val="0"/>
    </w:pPr>
    <w:rPr>
      <w:rFonts w:cs="Calibri"/>
      <w:sz w:val="22"/>
      <w:szCs w:val="22"/>
      <w:lang w:bidi="fr-FR"/>
    </w:rPr>
  </w:style>
  <w:style w:type="paragraph" w:styleId="Titre1">
    <w:name w:val="heading 1"/>
    <w:basedOn w:val="Normal"/>
    <w:uiPriority w:val="1"/>
    <w:qFormat/>
    <w:pPr>
      <w:ind w:left="2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20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121"/>
      <w:ind w:left="374" w:hanging="283"/>
    </w:pPr>
  </w:style>
  <w:style w:type="paragraph" w:customStyle="1" w:styleId="TableParagraph">
    <w:name w:val="Table Paragraph"/>
    <w:basedOn w:val="Normal"/>
    <w:uiPriority w:val="1"/>
    <w:qFormat/>
    <w:pPr>
      <w:ind w:left="58"/>
    </w:pPr>
  </w:style>
  <w:style w:type="paragraph" w:styleId="En-tte">
    <w:name w:val="header"/>
    <w:basedOn w:val="Normal"/>
    <w:link w:val="En-tteCar"/>
    <w:unhideWhenUsed/>
    <w:rsid w:val="009A30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A30EA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A30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A30EA"/>
    <w:rPr>
      <w:rFonts w:ascii="Calibri" w:eastAsia="Calibri" w:hAnsi="Calibri" w:cs="Calibri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7F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E7FAA"/>
    <w:rPr>
      <w:rFonts w:ascii="Tahoma" w:eastAsia="Calibri" w:hAnsi="Tahoma" w:cs="Tahoma"/>
      <w:sz w:val="16"/>
      <w:szCs w:val="16"/>
      <w:lang w:val="fr-FR" w:eastAsia="fr-FR" w:bidi="fr-FR"/>
    </w:rPr>
  </w:style>
  <w:style w:type="table" w:styleId="Grilledutableau">
    <w:name w:val="Table Grid"/>
    <w:basedOn w:val="TableauNormal"/>
    <w:uiPriority w:val="59"/>
    <w:rsid w:val="002B7F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372F27"/>
    <w:rPr>
      <w:rFonts w:cs="Calibri"/>
      <w:sz w:val="21"/>
      <w:szCs w:val="21"/>
      <w:lang w:bidi="fr-FR"/>
    </w:rPr>
  </w:style>
  <w:style w:type="paragraph" w:styleId="Rvision">
    <w:name w:val="Revision"/>
    <w:hidden/>
    <w:uiPriority w:val="99"/>
    <w:semiHidden/>
    <w:rsid w:val="001421F8"/>
    <w:rPr>
      <w:rFonts w:cs="Calibri"/>
      <w:sz w:val="22"/>
      <w:szCs w:val="22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DOBIGNY, Christine 2 (DRH/DPMR)</dc:creator>
  <cp:keywords/>
  <cp:lastModifiedBy>Anne MAISTRE</cp:lastModifiedBy>
  <cp:revision>2</cp:revision>
  <dcterms:created xsi:type="dcterms:W3CDTF">2025-11-26T16:20:00Z</dcterms:created>
  <dcterms:modified xsi:type="dcterms:W3CDTF">2025-11-26T16:20:00Z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2019-10-11T00:00:00Z</vt:filetime>
  </property>
</Properties>
</file>