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1D1F" w14:textId="77777777" w:rsidR="00770286" w:rsidRDefault="00D323AA" w:rsidP="00AA1D03">
      <w:pPr>
        <w:pStyle w:val="Standard"/>
        <w:ind w:left="-284" w:right="338" w:hanging="2268"/>
      </w:pPr>
      <w:r>
        <w:t xml:space="preserve">  </w:t>
      </w:r>
      <w:r w:rsidR="00AA1D03">
        <w:rPr>
          <w:noProof/>
        </w:rPr>
        <w:drawing>
          <wp:inline distT="0" distB="0" distL="0" distR="0" wp14:anchorId="11A029A9" wp14:editId="486AEE31">
            <wp:extent cx="861060" cy="86914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97" cy="91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1BE2" w14:textId="77777777" w:rsidR="00770286" w:rsidRDefault="00770286">
      <w:pPr>
        <w:pStyle w:val="Standard"/>
      </w:pPr>
    </w:p>
    <w:tbl>
      <w:tblPr>
        <w:tblW w:w="9973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770286" w14:paraId="61CB69B6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7CF9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eastAsia="en-US"/>
              </w:rPr>
              <w:t>FORMULAIRE DE DEMANDE D’UTILISATION</w:t>
            </w:r>
          </w:p>
          <w:p w14:paraId="3B164E6C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eastAsia="en-US"/>
              </w:rPr>
              <w:t>DU COMPTE PERSONNEL DE FORMATION</w:t>
            </w:r>
          </w:p>
        </w:tc>
      </w:tr>
      <w:tr w:rsidR="00770286" w14:paraId="618D4412" w14:textId="77777777">
        <w:trPr>
          <w:trHeight w:val="11210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5B36" w14:textId="77777777" w:rsidR="00770286" w:rsidRDefault="00D323AA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 : ………………………………………………………………………………………………….</w:t>
            </w:r>
          </w:p>
          <w:p w14:paraId="3CEEF644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Prénom : ……………………………………………………………………………………………….</w:t>
            </w:r>
          </w:p>
          <w:p w14:paraId="366A6BC4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Établissement d’affectation : ………………………………………………………………………...</w:t>
            </w:r>
          </w:p>
          <w:p w14:paraId="2BB5089C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Statut ou grade : ……………………………………………………………………………………...</w:t>
            </w:r>
          </w:p>
          <w:p w14:paraId="5B180A4F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d’entrée dans la fonction publique : ………………………………………………………….</w:t>
            </w:r>
          </w:p>
          <w:p w14:paraId="44505709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de naissance : ………………………………………………………………………………….</w:t>
            </w:r>
          </w:p>
          <w:p w14:paraId="5927C20B" w14:textId="77777777" w:rsidR="00770286" w:rsidRDefault="00D323AA">
            <w:pPr>
              <w:pStyle w:val="Paragraphedeliste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Titres et diplômes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 :…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</w:t>
            </w:r>
          </w:p>
          <w:p w14:paraId="654C0EAA" w14:textId="77777777" w:rsidR="00770286" w:rsidRDefault="00770286">
            <w:pPr>
              <w:pStyle w:val="Paragraphedeliste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1DB7476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Votre projet d’évolution professionnelle</w:t>
            </w:r>
          </w:p>
          <w:p w14:paraId="4B0FB180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4196526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Vos fonctions actuelles :</w:t>
            </w:r>
          </w:p>
          <w:p w14:paraId="4D4A40FD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C101D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7F2F915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Type de fonctions, d’activités, de responsabilités ou promotion visées :</w:t>
            </w:r>
          </w:p>
          <w:p w14:paraId="4F4A7E95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6FFCE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3F06E5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Vos motivations :</w:t>
            </w:r>
          </w:p>
          <w:p w14:paraId="69C58D51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CB3F8E" w14:textId="77777777" w:rsidR="00770286" w:rsidRDefault="00770286">
            <w:pPr>
              <w:pStyle w:val="Standard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2521057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Quelles compétences souhaitez-vous acquérir :</w:t>
            </w:r>
          </w:p>
          <w:p w14:paraId="6149A6B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37949F9" w14:textId="77777777" w:rsidR="00770286" w:rsidRDefault="00770286">
      <w:pPr>
        <w:pStyle w:val="Standard"/>
      </w:pPr>
    </w:p>
    <w:p w14:paraId="5F178A5B" w14:textId="77777777" w:rsidR="00770286" w:rsidRDefault="00770286">
      <w:pPr>
        <w:pStyle w:val="Standard"/>
      </w:pPr>
    </w:p>
    <w:tbl>
      <w:tblPr>
        <w:tblW w:w="9918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770286" w14:paraId="46058236" w14:textId="77777777" w:rsidTr="008B3753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A80A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63F25F7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Avez-vous bénéficié d’un conseil en évolution professionnelle ?                □ Oui               □ Non</w:t>
            </w:r>
          </w:p>
          <w:p w14:paraId="6444941E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5F33ED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Si non souhaitez-vous en bénéficier ?                                                         □ Oui               □ Non</w:t>
            </w:r>
          </w:p>
          <w:p w14:paraId="4FBE357D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F16DA85" w14:textId="505BD35F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Mobilisation du CPF au titre 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de la </w:t>
            </w:r>
            <w:r w:rsidR="00F3554D">
              <w:rPr>
                <w:rFonts w:ascii="Arial" w:eastAsia="Calibri" w:hAnsi="Arial" w:cs="Arial"/>
                <w:b/>
                <w:u w:val="single"/>
                <w:lang w:eastAsia="en-US"/>
              </w:rPr>
              <w:t>2ème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 campagne 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de</w:t>
            </w:r>
            <w:r w:rsidR="00F3554D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l’année 202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/202</w:t>
            </w:r>
            <w:r w:rsidR="004841A2">
              <w:rPr>
                <w:rFonts w:ascii="Arial" w:eastAsia="Calibri" w:hAnsi="Arial" w:cs="Arial"/>
                <w:b/>
                <w:u w:val="single"/>
                <w:lang w:eastAsia="en-US"/>
              </w:rPr>
              <w:t>2</w:t>
            </w:r>
          </w:p>
          <w:p w14:paraId="3AC9FF8D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25D98E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Nombre d’heures totales mobilisées au titre du CPF :</w:t>
            </w:r>
          </w:p>
          <w:p w14:paraId="0BBF4669" w14:textId="77777777" w:rsidR="00770286" w:rsidRDefault="00D323AA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Sur le temps de travail…………………….</w:t>
            </w:r>
          </w:p>
          <w:p w14:paraId="43FCED0E" w14:textId="77777777" w:rsidR="00770286" w:rsidRDefault="00D323AA">
            <w:pPr>
              <w:pStyle w:val="Paragraphedeliste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Hors temps de travail………………………</w:t>
            </w:r>
          </w:p>
          <w:p w14:paraId="591F13CB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nombre d’heures au titre de l’anticipation …………………………………….</w:t>
            </w:r>
          </w:p>
          <w:p w14:paraId="18472731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</w:p>
          <w:p w14:paraId="7CB75179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u w:val="single"/>
                <w:lang w:eastAsia="en-US"/>
              </w:rPr>
              <w:t>Détail de la formation demandée</w:t>
            </w:r>
          </w:p>
          <w:p w14:paraId="1FBD8486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491BC01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Intitulé de la formation (joindre programmes) : ………………………………………………...</w:t>
            </w:r>
          </w:p>
          <w:p w14:paraId="25E65C77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14:paraId="1175FC80" w14:textId="77777777" w:rsidR="00770286" w:rsidRDefault="00D323AA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Type de formation (y compris bilan de compétences, préparation au concours/examens professionnels, VAE, etc.) …………………………………………………………………………</w:t>
            </w:r>
          </w:p>
          <w:p w14:paraId="766487F9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Modalités :            □ en présentiel                         □ à distance/e-formation</w:t>
            </w:r>
          </w:p>
          <w:p w14:paraId="09C1549F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Le suivi de cette action nécessite –t-il des prérequis ?               □ Oui                □ Non</w:t>
            </w:r>
          </w:p>
          <w:p w14:paraId="58D8004C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 de l’organisme de formation : ……………………………………………………………….</w:t>
            </w:r>
          </w:p>
          <w:p w14:paraId="719047B6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Lieu de la formation : ……………………………………………………………………………….</w:t>
            </w:r>
          </w:p>
          <w:p w14:paraId="471C04BB" w14:textId="77777777" w:rsidR="00770286" w:rsidRDefault="00D323AA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Coût pédagogique (HT)……………………………Frais annexes (HT) : ……………………….</w:t>
            </w:r>
          </w:p>
          <w:p w14:paraId="18EE5E44" w14:textId="77777777" w:rsidR="00770286" w:rsidRDefault="00D323AA">
            <w:pPr>
              <w:pStyle w:val="Standard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(Joindre au moins deux devis pour les coûts pédagogiques)</w:t>
            </w:r>
          </w:p>
          <w:p w14:paraId="0BA31280" w14:textId="77777777" w:rsidR="00770286" w:rsidRDefault="00D323AA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Durée totale en heures : ………………………………….</w:t>
            </w:r>
          </w:p>
          <w:p w14:paraId="0A096A08" w14:textId="77777777" w:rsidR="00770286" w:rsidRDefault="00D323AA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Dates : du ……/……/…… au ...…/……/……</w:t>
            </w:r>
          </w:p>
          <w:p w14:paraId="26356ADB" w14:textId="77777777" w:rsidR="00770286" w:rsidRDefault="00D323AA">
            <w:pPr>
              <w:pStyle w:val="Paragraphedeliste"/>
              <w:spacing w:line="276" w:lineRule="auto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Nombre d’heures mobilisées au titre de CPF :        - Sur le temps de travail</w:t>
            </w:r>
          </w:p>
          <w:p w14:paraId="6A512501" w14:textId="77777777" w:rsidR="00770286" w:rsidRDefault="00D323AA">
            <w:pPr>
              <w:pStyle w:val="Paragraphedeliste"/>
              <w:numPr>
                <w:ilvl w:val="0"/>
                <w:numId w:val="27"/>
              </w:numPr>
              <w:spacing w:line="276" w:lineRule="auto"/>
              <w:ind w:left="731" w:firstLine="1984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Hors temps de travail</w:t>
            </w:r>
          </w:p>
        </w:tc>
      </w:tr>
    </w:tbl>
    <w:p w14:paraId="5C612C34" w14:textId="77777777" w:rsidR="00770286" w:rsidRDefault="00770286">
      <w:pPr>
        <w:pStyle w:val="Standard"/>
      </w:pPr>
    </w:p>
    <w:tbl>
      <w:tblPr>
        <w:tblW w:w="9973" w:type="dxa"/>
        <w:tblInd w:w="-1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770286" w14:paraId="416C1B30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B7E3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F402FA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Je m’engage, en cas d’absence de suivi de tout ou partie de la formation sans motif valable, à rembourser l’ensemble des frais pris en charge par l’administration.</w:t>
            </w:r>
          </w:p>
          <w:p w14:paraId="7C709EE9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78D45E9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1BFB97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Fait le ……/……/…… à …………………………                             Signature de l’agent :</w:t>
            </w:r>
          </w:p>
          <w:p w14:paraId="433AB816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  <w:p w14:paraId="3EB50420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770286" w14:paraId="709F0FB0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D8ED" w14:textId="77777777" w:rsidR="00770286" w:rsidRDefault="00D323AA">
            <w:pPr>
              <w:pStyle w:val="Standard"/>
              <w:jc w:val="center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Partie réservée à l’administration</w:t>
            </w:r>
          </w:p>
          <w:p w14:paraId="3D9DE9CB" w14:textId="77777777" w:rsidR="00770286" w:rsidRDefault="00770286">
            <w:pPr>
              <w:pStyle w:val="Standard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E1EE79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Le responsable hiérarchique :                                                                     Avis : □ Favorable</w:t>
            </w:r>
          </w:p>
          <w:p w14:paraId="32A75357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Date de réception de la demande :                                                                       □ Défavorable</w:t>
            </w:r>
          </w:p>
          <w:p w14:paraId="5834EF2B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....../……/……</w:t>
            </w:r>
          </w:p>
          <w:p w14:paraId="01C8382A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791F5A2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u w:val="single"/>
                <w:lang w:eastAsia="en-US"/>
              </w:rPr>
              <w:t>Motivation (obligatoire si refus)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 : </w:t>
            </w:r>
            <w:r>
              <w:rPr>
                <w:rFonts w:ascii="Arial" w:eastAsia="Calibri" w:hAnsi="Arial" w:cs="Arial"/>
                <w:i/>
                <w:szCs w:val="22"/>
                <w:lang w:eastAsia="en-US"/>
              </w:rPr>
              <w:t>(à préciser le cas échéant dans une note distincte)</w:t>
            </w:r>
          </w:p>
          <w:p w14:paraId="42D37606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639088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7AC8EC5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Fait le ……/……/…… à…………………………</w:t>
            </w:r>
          </w:p>
          <w:p w14:paraId="51EDDB7B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D09D534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Nom, Prénom du signataire : ……………………………………….             Signature :</w:t>
            </w:r>
          </w:p>
          <w:p w14:paraId="6D44E55C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71FE07A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CF36B14" w14:textId="77777777" w:rsidR="00770286" w:rsidRDefault="00770286">
            <w:pPr>
              <w:pStyle w:val="Standard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15FD866" w14:textId="77777777" w:rsidR="00770286" w:rsidRDefault="00770286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  <w:p w14:paraId="64FD9DE4" w14:textId="77777777" w:rsidR="008B3753" w:rsidRDefault="008B3753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770286" w14:paraId="0D1AA33D" w14:textId="77777777"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C74E" w14:textId="77777777" w:rsidR="008B3753" w:rsidRDefault="008B3753">
            <w:pPr>
              <w:pStyle w:val="Standard"/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</w:pPr>
          </w:p>
          <w:p w14:paraId="5ACFB24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  <w:t>Décision finale :</w:t>
            </w:r>
          </w:p>
          <w:p w14:paraId="6CF66D48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4CB6528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9F48F11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Date de réception de la demande : ………………………………………………………………………….</w:t>
            </w:r>
          </w:p>
          <w:p w14:paraId="4621495B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0607FB28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□ la demande de CPF est refusée.</w:t>
            </w:r>
          </w:p>
          <w:p w14:paraId="7B3AF1DD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1F5D9E4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u w:val="single"/>
                <w:lang w:eastAsia="en-US"/>
              </w:rPr>
              <w:t>Motivation du refus :</w:t>
            </w:r>
          </w:p>
          <w:p w14:paraId="658EC2EB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D88E22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ED1833E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□ la demande de CPF est acceptée partiellement ou doit être modifiée (attention dans ce cas l’agent devra effectuer une nouvelle demande) :</w:t>
            </w:r>
          </w:p>
          <w:p w14:paraId="46A4DA02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D4C5B90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u w:val="single"/>
                <w:lang w:eastAsia="en-US"/>
              </w:rPr>
              <w:t>Motivation du refus partiel :</w:t>
            </w:r>
          </w:p>
          <w:p w14:paraId="35617F2D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58AF58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D4BC68A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□ la demande de CPF est accordée :</w:t>
            </w:r>
          </w:p>
          <w:p w14:paraId="5F0C9AD6" w14:textId="77777777" w:rsidR="00770286" w:rsidRDefault="00770286">
            <w:pPr>
              <w:pStyle w:val="Standard"/>
              <w:rPr>
                <w:rFonts w:ascii="Arial" w:eastAsia="Calibri" w:hAnsi="Arial" w:cs="Arial"/>
                <w:b/>
                <w:lang w:eastAsia="en-US"/>
              </w:rPr>
            </w:pPr>
          </w:p>
          <w:p w14:paraId="019CE394" w14:textId="77777777" w:rsidR="00770286" w:rsidRDefault="00770286">
            <w:pPr>
              <w:pStyle w:val="Standard"/>
              <w:rPr>
                <w:rFonts w:ascii="Arial" w:eastAsia="Calibri" w:hAnsi="Arial" w:cs="Arial"/>
                <w:b/>
                <w:lang w:eastAsia="en-US"/>
              </w:rPr>
            </w:pPr>
          </w:p>
          <w:p w14:paraId="7AD36474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Durée totale en heures :</w:t>
            </w:r>
          </w:p>
          <w:p w14:paraId="1AC19F1E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1021359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17AD01D2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Montant de la prise en charge total (HT) :</w:t>
            </w:r>
          </w:p>
          <w:p w14:paraId="632B8983" w14:textId="77777777" w:rsidR="00770286" w:rsidRDefault="00D323AA">
            <w:pPr>
              <w:pStyle w:val="Paragraphedeliste"/>
              <w:numPr>
                <w:ilvl w:val="0"/>
                <w:numId w:val="35"/>
              </w:numPr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…………………………€ (HT) pour les coûts pédagogiques</w:t>
            </w:r>
          </w:p>
          <w:p w14:paraId="18475796" w14:textId="77777777" w:rsidR="00770286" w:rsidRDefault="00D323AA">
            <w:pPr>
              <w:pStyle w:val="Paragraphedeliste"/>
              <w:numPr>
                <w:ilvl w:val="0"/>
                <w:numId w:val="30"/>
              </w:numPr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Dont …………………………€ (HT) pour les frais annexes</w:t>
            </w:r>
          </w:p>
          <w:p w14:paraId="03F7C5AD" w14:textId="77777777" w:rsidR="00770286" w:rsidRDefault="00770286">
            <w:pPr>
              <w:pStyle w:val="Paragraphedeliste"/>
              <w:rPr>
                <w:rFonts w:ascii="Arial" w:eastAsia="Calibri" w:hAnsi="Arial" w:cs="Arial"/>
                <w:lang w:eastAsia="en-US"/>
              </w:rPr>
            </w:pPr>
          </w:p>
          <w:p w14:paraId="53672974" w14:textId="77777777" w:rsidR="00770286" w:rsidRDefault="00770286">
            <w:pPr>
              <w:pStyle w:val="Paragraphedeliste"/>
              <w:rPr>
                <w:rFonts w:ascii="Arial" w:eastAsia="Calibri" w:hAnsi="Arial" w:cs="Arial"/>
                <w:lang w:eastAsia="en-US"/>
              </w:rPr>
            </w:pPr>
          </w:p>
          <w:p w14:paraId="37AE3C67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Fait le ……/……/…… à ………………………………………………………</w:t>
            </w:r>
          </w:p>
          <w:p w14:paraId="32501F86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46D624EE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2053A2B8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Nom, prénom et fonction du signataire…………………………………………………………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.………………………….</w:t>
            </w:r>
          </w:p>
          <w:p w14:paraId="439621AB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71967921" w14:textId="77777777" w:rsidR="00770286" w:rsidRDefault="00770286">
            <w:pPr>
              <w:pStyle w:val="Standard"/>
              <w:rPr>
                <w:rFonts w:ascii="Arial" w:eastAsia="Calibri" w:hAnsi="Arial" w:cs="Arial"/>
                <w:lang w:eastAsia="en-US"/>
              </w:rPr>
            </w:pPr>
          </w:p>
          <w:p w14:paraId="34B1E94A" w14:textId="77777777" w:rsidR="00770286" w:rsidRDefault="00D323AA">
            <w:pPr>
              <w:pStyle w:val="Standard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Signature :</w:t>
            </w:r>
          </w:p>
          <w:p w14:paraId="284F90EE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F77B429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E47371F" w14:textId="77777777" w:rsidR="00770286" w:rsidRDefault="00770286">
            <w:pPr>
              <w:pStyle w:val="Standard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1F5221E" w14:textId="77777777" w:rsidR="00770286" w:rsidRDefault="00770286">
      <w:pPr>
        <w:pStyle w:val="Standard"/>
        <w:rPr>
          <w:rFonts w:ascii="Arial" w:hAnsi="Arial" w:cs="Arial"/>
        </w:rPr>
      </w:pPr>
    </w:p>
    <w:p w14:paraId="442AB343" w14:textId="77777777" w:rsidR="00770286" w:rsidRDefault="00770286">
      <w:pPr>
        <w:pStyle w:val="Standard"/>
        <w:rPr>
          <w:rFonts w:ascii="Arial" w:hAnsi="Arial" w:cs="Arial"/>
        </w:rPr>
      </w:pPr>
    </w:p>
    <w:p w14:paraId="352BED6D" w14:textId="77777777" w:rsidR="00770286" w:rsidRDefault="00770286">
      <w:pPr>
        <w:pStyle w:val="Standard"/>
        <w:rPr>
          <w:rFonts w:ascii="Arial" w:hAnsi="Arial" w:cs="Arial"/>
        </w:rPr>
      </w:pPr>
    </w:p>
    <w:p w14:paraId="71405180" w14:textId="77777777" w:rsidR="00770286" w:rsidRDefault="00770286">
      <w:pPr>
        <w:pStyle w:val="Standard"/>
        <w:rPr>
          <w:rFonts w:ascii="Arial" w:hAnsi="Arial" w:cs="Arial"/>
        </w:rPr>
      </w:pPr>
    </w:p>
    <w:p w14:paraId="4B8392B6" w14:textId="77777777" w:rsidR="00770286" w:rsidRDefault="00770286">
      <w:pPr>
        <w:pStyle w:val="Standard"/>
      </w:pPr>
    </w:p>
    <w:sectPr w:rsidR="00770286">
      <w:pgSz w:w="11906" w:h="16838"/>
      <w:pgMar w:top="1134" w:right="794" w:bottom="851" w:left="31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B408" w14:textId="77777777" w:rsidR="00573326" w:rsidRDefault="00573326">
      <w:r>
        <w:separator/>
      </w:r>
    </w:p>
  </w:endnote>
  <w:endnote w:type="continuationSeparator" w:id="0">
    <w:p w14:paraId="25CB4A63" w14:textId="77777777" w:rsidR="00573326" w:rsidRDefault="005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EED2" w14:textId="77777777" w:rsidR="00573326" w:rsidRDefault="00573326">
      <w:r>
        <w:rPr>
          <w:color w:val="000000"/>
        </w:rPr>
        <w:separator/>
      </w:r>
    </w:p>
  </w:footnote>
  <w:footnote w:type="continuationSeparator" w:id="0">
    <w:p w14:paraId="46BBB79E" w14:textId="77777777" w:rsidR="00573326" w:rsidRDefault="0057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B37"/>
    <w:multiLevelType w:val="multilevel"/>
    <w:tmpl w:val="7250FC2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55A"/>
    <w:multiLevelType w:val="multilevel"/>
    <w:tmpl w:val="8BD86DE6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3EC"/>
    <w:multiLevelType w:val="multilevel"/>
    <w:tmpl w:val="DD6E4B30"/>
    <w:styleLink w:val="WWNum21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" w15:restartNumberingAfterBreak="0">
    <w:nsid w:val="099B36C6"/>
    <w:multiLevelType w:val="multilevel"/>
    <w:tmpl w:val="F9CCC520"/>
    <w:styleLink w:val="WWNum20"/>
    <w:lvl w:ilvl="0">
      <w:start w:val="1"/>
      <w:numFmt w:val="decimal"/>
      <w:lvlText w:val="%1)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D61000C"/>
    <w:multiLevelType w:val="multilevel"/>
    <w:tmpl w:val="D77400E6"/>
    <w:styleLink w:val="WWNum12"/>
    <w:lvl w:ilvl="0">
      <w:start w:val="1"/>
      <w:numFmt w:val="upperRoman"/>
      <w:lvlText w:val="%1-"/>
      <w:lvlJc w:val="left"/>
      <w:pPr>
        <w:ind w:left="2006" w:hanging="720"/>
      </w:pPr>
      <w:rPr>
        <w:rFonts w:eastAsia="Times"/>
      </w:rPr>
    </w:lvl>
    <w:lvl w:ilvl="1">
      <w:start w:val="1"/>
      <w:numFmt w:val="lowerLetter"/>
      <w:lvlText w:val="%2."/>
      <w:lvlJc w:val="left"/>
      <w:pPr>
        <w:ind w:left="2366" w:hanging="360"/>
      </w:pPr>
    </w:lvl>
    <w:lvl w:ilvl="2">
      <w:start w:val="1"/>
      <w:numFmt w:val="lowerRoman"/>
      <w:lvlText w:val="%3."/>
      <w:lvlJc w:val="right"/>
      <w:pPr>
        <w:ind w:left="3086" w:hanging="180"/>
      </w:pPr>
    </w:lvl>
    <w:lvl w:ilvl="3">
      <w:start w:val="1"/>
      <w:numFmt w:val="decimal"/>
      <w:lvlText w:val="%4."/>
      <w:lvlJc w:val="left"/>
      <w:pPr>
        <w:ind w:left="3806" w:hanging="360"/>
      </w:pPr>
    </w:lvl>
    <w:lvl w:ilvl="4">
      <w:start w:val="1"/>
      <w:numFmt w:val="lowerLetter"/>
      <w:lvlText w:val="%5."/>
      <w:lvlJc w:val="left"/>
      <w:pPr>
        <w:ind w:left="4526" w:hanging="360"/>
      </w:pPr>
    </w:lvl>
    <w:lvl w:ilvl="5">
      <w:start w:val="1"/>
      <w:numFmt w:val="lowerRoman"/>
      <w:lvlText w:val="%6."/>
      <w:lvlJc w:val="right"/>
      <w:pPr>
        <w:ind w:left="5246" w:hanging="180"/>
      </w:pPr>
    </w:lvl>
    <w:lvl w:ilvl="6">
      <w:start w:val="1"/>
      <w:numFmt w:val="decimal"/>
      <w:lvlText w:val="%7."/>
      <w:lvlJc w:val="left"/>
      <w:pPr>
        <w:ind w:left="5966" w:hanging="360"/>
      </w:pPr>
    </w:lvl>
    <w:lvl w:ilvl="7">
      <w:start w:val="1"/>
      <w:numFmt w:val="lowerLetter"/>
      <w:lvlText w:val="%8."/>
      <w:lvlJc w:val="left"/>
      <w:pPr>
        <w:ind w:left="6686" w:hanging="360"/>
      </w:pPr>
    </w:lvl>
    <w:lvl w:ilvl="8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184E1B2C"/>
    <w:multiLevelType w:val="multilevel"/>
    <w:tmpl w:val="254E8D1C"/>
    <w:styleLink w:val="WWNum5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531694"/>
    <w:multiLevelType w:val="multilevel"/>
    <w:tmpl w:val="E1B2153C"/>
    <w:styleLink w:val="WWNum3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7" w15:restartNumberingAfterBreak="0">
    <w:nsid w:val="1DC54A58"/>
    <w:multiLevelType w:val="multilevel"/>
    <w:tmpl w:val="9B90495E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103E1"/>
    <w:multiLevelType w:val="multilevel"/>
    <w:tmpl w:val="FC0265E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704CE0"/>
    <w:multiLevelType w:val="multilevel"/>
    <w:tmpl w:val="D1623FC4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550DB6"/>
    <w:multiLevelType w:val="multilevel"/>
    <w:tmpl w:val="7F068F7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3673774"/>
    <w:multiLevelType w:val="multilevel"/>
    <w:tmpl w:val="1A92C938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3BA3"/>
    <w:multiLevelType w:val="multilevel"/>
    <w:tmpl w:val="382E9024"/>
    <w:styleLink w:val="WWNum11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0554EC9"/>
    <w:multiLevelType w:val="multilevel"/>
    <w:tmpl w:val="8F2E746E"/>
    <w:styleLink w:val="WWNum2"/>
    <w:lvl w:ilvl="0">
      <w:start w:val="1"/>
      <w:numFmt w:val="upperRoman"/>
      <w:lvlText w:val="%1-"/>
      <w:lvlJc w:val="left"/>
      <w:pPr>
        <w:ind w:left="1183" w:hanging="720"/>
      </w:pPr>
    </w:lvl>
    <w:lvl w:ilvl="1">
      <w:start w:val="1"/>
      <w:numFmt w:val="lowerLetter"/>
      <w:lvlText w:val="%2)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4B2B6F92"/>
    <w:multiLevelType w:val="multilevel"/>
    <w:tmpl w:val="FB7C895E"/>
    <w:styleLink w:val="WWNum24"/>
    <w:lvl w:ilvl="0">
      <w:numFmt w:val="bullet"/>
      <w:lvlText w:val="-"/>
      <w:lvlJc w:val="left"/>
      <w:pPr>
        <w:ind w:left="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15" w15:restartNumberingAfterBreak="0">
    <w:nsid w:val="4F2034AE"/>
    <w:multiLevelType w:val="multilevel"/>
    <w:tmpl w:val="5A8E969E"/>
    <w:styleLink w:val="WWNum23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6" w15:restartNumberingAfterBreak="0">
    <w:nsid w:val="51CE061C"/>
    <w:multiLevelType w:val="multilevel"/>
    <w:tmpl w:val="05167200"/>
    <w:styleLink w:val="WWNum15"/>
    <w:lvl w:ilvl="0">
      <w:numFmt w:val="bullet"/>
      <w:lvlText w:val="-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60F3B"/>
    <w:multiLevelType w:val="multilevel"/>
    <w:tmpl w:val="D562A45A"/>
    <w:styleLink w:val="WWNum1"/>
    <w:lvl w:ilvl="0">
      <w:numFmt w:val="bullet"/>
      <w:lvlText w:val="-"/>
      <w:lvlJc w:val="left"/>
      <w:pPr>
        <w:ind w:left="7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8" w15:restartNumberingAfterBreak="0">
    <w:nsid w:val="59AF5C76"/>
    <w:multiLevelType w:val="multilevel"/>
    <w:tmpl w:val="C254851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752EB"/>
    <w:multiLevelType w:val="multilevel"/>
    <w:tmpl w:val="8462282E"/>
    <w:styleLink w:val="WWNum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4E200C"/>
    <w:multiLevelType w:val="multilevel"/>
    <w:tmpl w:val="51F82A44"/>
    <w:styleLink w:val="WWNum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A4337B"/>
    <w:multiLevelType w:val="multilevel"/>
    <w:tmpl w:val="5464E03A"/>
    <w:styleLink w:val="WWNum2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 w15:restartNumberingAfterBreak="0">
    <w:nsid w:val="709E3C7B"/>
    <w:multiLevelType w:val="multilevel"/>
    <w:tmpl w:val="EFD2CF50"/>
    <w:styleLink w:val="WWNum6"/>
    <w:lvl w:ilvl="0">
      <w:start w:val="2"/>
      <w:numFmt w:val="upperRoman"/>
      <w:lvlText w:val="%1-"/>
      <w:lvlJc w:val="left"/>
      <w:pPr>
        <w:ind w:left="1286" w:hanging="720"/>
      </w:pPr>
    </w:lvl>
    <w:lvl w:ilvl="1">
      <w:start w:val="1"/>
      <w:numFmt w:val="lowerLetter"/>
      <w:lvlText w:val="%2.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23" w15:restartNumberingAfterBreak="0">
    <w:nsid w:val="743604BC"/>
    <w:multiLevelType w:val="multilevel"/>
    <w:tmpl w:val="A4FC06C4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168F"/>
    <w:multiLevelType w:val="multilevel"/>
    <w:tmpl w:val="26560236"/>
    <w:styleLink w:val="WWNum4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4995CDA"/>
    <w:multiLevelType w:val="multilevel"/>
    <w:tmpl w:val="A118A70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6060"/>
    <w:multiLevelType w:val="multilevel"/>
    <w:tmpl w:val="3516F798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77473BE"/>
    <w:multiLevelType w:val="multilevel"/>
    <w:tmpl w:val="18A01FD0"/>
    <w:styleLink w:val="WWNum16"/>
    <w:lvl w:ilvl="0">
      <w:numFmt w:val="bullet"/>
      <w:lvlText w:val="-"/>
      <w:lvlJc w:val="left"/>
      <w:pPr>
        <w:ind w:left="436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8" w15:restartNumberingAfterBreak="0">
    <w:nsid w:val="7A973984"/>
    <w:multiLevelType w:val="multilevel"/>
    <w:tmpl w:val="84F08FD2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CA9331D"/>
    <w:multiLevelType w:val="multilevel"/>
    <w:tmpl w:val="5BD4338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6"/>
  </w:num>
  <w:num w:numId="5">
    <w:abstractNumId w:val="24"/>
  </w:num>
  <w:num w:numId="6">
    <w:abstractNumId w:val="5"/>
  </w:num>
  <w:num w:numId="7">
    <w:abstractNumId w:val="22"/>
  </w:num>
  <w:num w:numId="8">
    <w:abstractNumId w:val="20"/>
  </w:num>
  <w:num w:numId="9">
    <w:abstractNumId w:val="25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  <w:num w:numId="14">
    <w:abstractNumId w:val="23"/>
  </w:num>
  <w:num w:numId="15">
    <w:abstractNumId w:val="1"/>
  </w:num>
  <w:num w:numId="16">
    <w:abstractNumId w:val="16"/>
  </w:num>
  <w:num w:numId="17">
    <w:abstractNumId w:val="27"/>
  </w:num>
  <w:num w:numId="18">
    <w:abstractNumId w:val="18"/>
  </w:num>
  <w:num w:numId="19">
    <w:abstractNumId w:val="11"/>
  </w:num>
  <w:num w:numId="20">
    <w:abstractNumId w:val="29"/>
  </w:num>
  <w:num w:numId="21">
    <w:abstractNumId w:val="3"/>
  </w:num>
  <w:num w:numId="22">
    <w:abstractNumId w:val="2"/>
  </w:num>
  <w:num w:numId="23">
    <w:abstractNumId w:val="21"/>
  </w:num>
  <w:num w:numId="24">
    <w:abstractNumId w:val="15"/>
  </w:num>
  <w:num w:numId="25">
    <w:abstractNumId w:val="14"/>
  </w:num>
  <w:num w:numId="26">
    <w:abstractNumId w:val="8"/>
  </w:num>
  <w:num w:numId="27">
    <w:abstractNumId w:val="26"/>
  </w:num>
  <w:num w:numId="28">
    <w:abstractNumId w:val="9"/>
  </w:num>
  <w:num w:numId="29">
    <w:abstractNumId w:val="19"/>
  </w:num>
  <w:num w:numId="30">
    <w:abstractNumId w:val="28"/>
  </w:num>
  <w:num w:numId="31">
    <w:abstractNumId w:val="8"/>
  </w:num>
  <w:num w:numId="32">
    <w:abstractNumId w:val="26"/>
  </w:num>
  <w:num w:numId="33">
    <w:abstractNumId w:val="9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86"/>
    <w:rsid w:val="00370F25"/>
    <w:rsid w:val="004841A2"/>
    <w:rsid w:val="00573326"/>
    <w:rsid w:val="00770286"/>
    <w:rsid w:val="008B3753"/>
    <w:rsid w:val="009564DA"/>
    <w:rsid w:val="00A8062A"/>
    <w:rsid w:val="00AA1D03"/>
    <w:rsid w:val="00BF31A6"/>
    <w:rsid w:val="00C014B8"/>
    <w:rsid w:val="00C2565B"/>
    <w:rsid w:val="00D323AA"/>
    <w:rsid w:val="00F3554D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06A"/>
  <w15:docId w15:val="{7A149742-3D43-4F2A-ABDB-606B3DD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Helvetica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Standard"/>
    <w:next w:val="Standard"/>
    <w:pPr>
      <w:keepNext/>
      <w:spacing w:line="280" w:lineRule="atLeast"/>
      <w:outlineLvl w:val="1"/>
    </w:pPr>
    <w:rPr>
      <w:rFonts w:ascii="Arial" w:eastAsia="Arial" w:hAnsi="Arial" w:cs="Arial"/>
      <w:sz w:val="24"/>
    </w:rPr>
  </w:style>
  <w:style w:type="paragraph" w:styleId="Titre3">
    <w:name w:val="heading 3"/>
    <w:basedOn w:val="Standard"/>
    <w:next w:val="Standard"/>
    <w:pPr>
      <w:keepNext/>
      <w:spacing w:line="200" w:lineRule="atLeast"/>
      <w:outlineLvl w:val="2"/>
    </w:pPr>
    <w:rPr>
      <w:rFonts w:ascii="Arial Narrow" w:eastAsia="Arial Narrow" w:hAnsi="Arial Narrow" w:cs="Arial"/>
      <w:b/>
      <w:sz w:val="16"/>
    </w:rPr>
  </w:style>
  <w:style w:type="paragraph" w:styleId="Titre4">
    <w:name w:val="heading 4"/>
    <w:basedOn w:val="Standard"/>
    <w:next w:val="Standard"/>
    <w:pPr>
      <w:keepNext/>
      <w:jc w:val="right"/>
      <w:outlineLvl w:val="3"/>
    </w:pPr>
    <w:rPr>
      <w:rFonts w:ascii="Monotype Corsiva" w:eastAsia="Monotype Corsiva" w:hAnsi="Monotype Corsiva" w:cs="Arial"/>
      <w:b/>
      <w:bCs/>
    </w:rPr>
  </w:style>
  <w:style w:type="paragraph" w:styleId="Titre5">
    <w:name w:val="heading 5"/>
    <w:basedOn w:val="Standard"/>
    <w:next w:val="Standard"/>
    <w:pPr>
      <w:keepNext/>
      <w:spacing w:line="280" w:lineRule="atLeast"/>
      <w:outlineLvl w:val="4"/>
    </w:pPr>
    <w:rPr>
      <w:rFonts w:ascii="Arial" w:eastAsia="Arial" w:hAnsi="Arial" w:cs="Arial"/>
      <w:b/>
      <w:bCs/>
      <w:sz w:val="28"/>
    </w:rPr>
  </w:style>
  <w:style w:type="paragraph" w:styleId="Titre6">
    <w:name w:val="heading 6"/>
    <w:basedOn w:val="Standard"/>
    <w:next w:val="Standard"/>
    <w:pPr>
      <w:keepNext/>
      <w:outlineLvl w:val="5"/>
    </w:pPr>
    <w:rPr>
      <w:b/>
      <w:bCs/>
      <w:u w:val="single"/>
    </w:rPr>
  </w:style>
  <w:style w:type="paragraph" w:styleId="Titre7">
    <w:name w:val="heading 7"/>
    <w:basedOn w:val="Standard"/>
    <w:next w:val="Standard"/>
    <w:pPr>
      <w:keepNext/>
      <w:spacing w:line="200" w:lineRule="atLeast"/>
      <w:jc w:val="right"/>
      <w:outlineLvl w:val="6"/>
    </w:pPr>
    <w:rPr>
      <w:rFonts w:ascii="Arial Narrow" w:eastAsia="Arial Narrow" w:hAnsi="Arial Narrow" w:cs="Arial Narrow"/>
      <w:b/>
      <w:bCs/>
      <w:sz w:val="18"/>
    </w:rPr>
  </w:style>
  <w:style w:type="paragraph" w:styleId="Titre8">
    <w:name w:val="heading 8"/>
    <w:basedOn w:val="Standard"/>
    <w:next w:val="Standard"/>
    <w:pPr>
      <w:keepNext/>
      <w:jc w:val="center"/>
      <w:outlineLvl w:val="7"/>
    </w:pPr>
    <w:rPr>
      <w:rFonts w:ascii="Monotype Corsiva" w:eastAsia="Monotype Corsiva" w:hAnsi="Monotype Corsiva" w:cs="Monotype Corsiva"/>
      <w:b/>
      <w:bCs/>
      <w:sz w:val="22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Arial" w:eastAsia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52"/>
        <w:tab w:val="left" w:pos="6521"/>
      </w:tabs>
      <w:spacing w:line="360" w:lineRule="auto"/>
    </w:pPr>
    <w:rPr>
      <w:rFonts w:ascii="Arial" w:eastAsia="Arial" w:hAnsi="Arial" w:cs="Arial"/>
      <w:b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spacing w:line="280" w:lineRule="atLeast"/>
      <w:ind w:left="20"/>
      <w:jc w:val="both"/>
    </w:pPr>
    <w:rPr>
      <w:rFonts w:ascii="Arial" w:eastAsia="Arial" w:hAnsi="Arial"/>
    </w:rPr>
  </w:style>
  <w:style w:type="paragraph" w:styleId="Retraitcorpsdetexte2">
    <w:name w:val="Body Text Indent 2"/>
    <w:basedOn w:val="Standard"/>
    <w:pPr>
      <w:tabs>
        <w:tab w:val="right" w:pos="9095"/>
      </w:tabs>
      <w:spacing w:line="280" w:lineRule="atLeast"/>
      <w:ind w:left="23"/>
      <w:jc w:val="both"/>
    </w:pPr>
    <w:rPr>
      <w:rFonts w:ascii="Arial" w:eastAsia="Arial" w:hAnsi="Arial"/>
    </w:rPr>
  </w:style>
  <w:style w:type="paragraph" w:styleId="Corpsdetexte2">
    <w:name w:val="Body Text 2"/>
    <w:basedOn w:val="Standard"/>
    <w:pPr>
      <w:spacing w:line="280" w:lineRule="atLeast"/>
    </w:pPr>
    <w:rPr>
      <w:rFonts w:ascii="Arial" w:eastAsia="Arial" w:hAnsi="Arial" w:cs="Arial"/>
      <w:sz w:val="24"/>
    </w:rPr>
  </w:style>
  <w:style w:type="paragraph" w:styleId="Corpsdetexte3">
    <w:name w:val="Body Text 3"/>
    <w:basedOn w:val="Standard"/>
    <w:pPr>
      <w:spacing w:line="360" w:lineRule="auto"/>
      <w:jc w:val="both"/>
    </w:pPr>
    <w:rPr>
      <w:rFonts w:ascii="Arial" w:eastAsia="Arial" w:hAnsi="Arial" w:cs="Arial"/>
      <w:sz w:val="22"/>
    </w:rPr>
  </w:style>
  <w:style w:type="paragraph" w:styleId="Retraitcorpsdetexte3">
    <w:name w:val="Body Text Indent 3"/>
    <w:basedOn w:val="Standard"/>
    <w:pPr>
      <w:spacing w:line="280" w:lineRule="atLeast"/>
      <w:ind w:firstLine="708"/>
      <w:jc w:val="both"/>
    </w:pPr>
    <w:rPr>
      <w:rFonts w:ascii="Book Antiqua" w:eastAsia="Book Antiqua" w:hAnsi="Book Antiqua" w:cs="Book Antiqua"/>
      <w:b/>
      <w:bCs/>
      <w:sz w:val="22"/>
    </w:rPr>
  </w:style>
  <w:style w:type="paragraph" w:customStyle="1" w:styleId="Intgralebase">
    <w:name w:val="Intégrale_base"/>
    <w:pPr>
      <w:widowControl/>
      <w:spacing w:line="280" w:lineRule="exact"/>
    </w:pPr>
    <w:rPr>
      <w:rFonts w:ascii="Arial" w:eastAsia="Times" w:hAnsi="Arial" w:cs="Times New Roman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Corpsdetexte3Car">
    <w:name w:val="Corps de texte 3 Car"/>
    <w:rPr>
      <w:rFonts w:ascii="Arial" w:eastAsia="Arial" w:hAnsi="Arial" w:cs="Arial"/>
      <w:sz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Aria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Times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eastAsia="Times New Roman" w:cs="Aria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Arial" w:eastAsia="Times New Roman" w:hAnsi="Arial" w:cs="Arial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  <w:style w:type="numbering" w:customStyle="1" w:styleId="WWNum18">
    <w:name w:val="WWNum18"/>
    <w:basedOn w:val="Aucuneliste"/>
    <w:pPr>
      <w:numPr>
        <w:numId w:val="19"/>
      </w:numPr>
    </w:pPr>
  </w:style>
  <w:style w:type="numbering" w:customStyle="1" w:styleId="WWNum19">
    <w:name w:val="WWNum19"/>
    <w:basedOn w:val="Aucuneliste"/>
    <w:pPr>
      <w:numPr>
        <w:numId w:val="20"/>
      </w:numPr>
    </w:pPr>
  </w:style>
  <w:style w:type="numbering" w:customStyle="1" w:styleId="WWNum20">
    <w:name w:val="WWNum20"/>
    <w:basedOn w:val="Aucuneliste"/>
    <w:pPr>
      <w:numPr>
        <w:numId w:val="21"/>
      </w:numPr>
    </w:pPr>
  </w:style>
  <w:style w:type="numbering" w:customStyle="1" w:styleId="WWNum21">
    <w:name w:val="WWNum21"/>
    <w:basedOn w:val="Aucuneliste"/>
    <w:pPr>
      <w:numPr>
        <w:numId w:val="22"/>
      </w:numPr>
    </w:pPr>
  </w:style>
  <w:style w:type="numbering" w:customStyle="1" w:styleId="WWNum22">
    <w:name w:val="WWNum22"/>
    <w:basedOn w:val="Aucuneliste"/>
    <w:pPr>
      <w:numPr>
        <w:numId w:val="23"/>
      </w:numPr>
    </w:pPr>
  </w:style>
  <w:style w:type="numbering" w:customStyle="1" w:styleId="WWNum23">
    <w:name w:val="WWNum23"/>
    <w:basedOn w:val="Aucuneliste"/>
    <w:pPr>
      <w:numPr>
        <w:numId w:val="24"/>
      </w:numPr>
    </w:pPr>
  </w:style>
  <w:style w:type="numbering" w:customStyle="1" w:styleId="WWNum24">
    <w:name w:val="WWNum24"/>
    <w:basedOn w:val="Aucuneliste"/>
    <w:pPr>
      <w:numPr>
        <w:numId w:val="25"/>
      </w:numPr>
    </w:pPr>
  </w:style>
  <w:style w:type="numbering" w:customStyle="1" w:styleId="WWNum25">
    <w:name w:val="WWNum25"/>
    <w:basedOn w:val="Aucuneliste"/>
    <w:pPr>
      <w:numPr>
        <w:numId w:val="26"/>
      </w:numPr>
    </w:pPr>
  </w:style>
  <w:style w:type="numbering" w:customStyle="1" w:styleId="WWNum26">
    <w:name w:val="WWNum26"/>
    <w:basedOn w:val="Aucuneliste"/>
    <w:pPr>
      <w:numPr>
        <w:numId w:val="27"/>
      </w:numPr>
    </w:pPr>
  </w:style>
  <w:style w:type="numbering" w:customStyle="1" w:styleId="WWNum27">
    <w:name w:val="WWNum27"/>
    <w:basedOn w:val="Aucuneliste"/>
    <w:pPr>
      <w:numPr>
        <w:numId w:val="28"/>
      </w:numPr>
    </w:pPr>
  </w:style>
  <w:style w:type="numbering" w:customStyle="1" w:styleId="WWNum28">
    <w:name w:val="WWNum28"/>
    <w:basedOn w:val="Aucuneliste"/>
    <w:pPr>
      <w:numPr>
        <w:numId w:val="29"/>
      </w:numPr>
    </w:pPr>
  </w:style>
  <w:style w:type="numbering" w:customStyle="1" w:styleId="WWNum29">
    <w:name w:val="WWNum29"/>
    <w:basedOn w:val="Aucunelist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AC-CORSE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tice</dc:creator>
  <cp:lastModifiedBy>Marc Leccia</cp:lastModifiedBy>
  <cp:revision>2</cp:revision>
  <cp:lastPrinted>2017-09-27T13:42:00Z</cp:lastPrinted>
  <dcterms:created xsi:type="dcterms:W3CDTF">2021-11-22T09:49:00Z</dcterms:created>
  <dcterms:modified xsi:type="dcterms:W3CDTF">2021-11-22T09:49:00Z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 Nationale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