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F0" w:rsidRDefault="007F02F0" w:rsidP="007F02F0">
      <w:pPr>
        <w:shd w:val="clear" w:color="auto" w:fill="CCCC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F02F0" w:rsidRDefault="007F02F0" w:rsidP="007F02F0">
      <w:pPr>
        <w:shd w:val="clear" w:color="auto" w:fill="CCCC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18"/>
          <w:szCs w:val="18"/>
        </w:rPr>
        <w:t>EPONSES AUX QUESTIONS LES PLUS FREQUEMMENT POSEES AU MOMENT DE L</w:t>
      </w:r>
      <w:r>
        <w:rPr>
          <w:rFonts w:ascii="Arial" w:hAnsi="Arial" w:cs="Arial"/>
          <w:b/>
          <w:bCs/>
          <w:sz w:val="22"/>
          <w:szCs w:val="22"/>
        </w:rPr>
        <w:t>’</w:t>
      </w:r>
      <w:r>
        <w:rPr>
          <w:rFonts w:ascii="Arial" w:hAnsi="Arial" w:cs="Arial"/>
          <w:b/>
          <w:bCs/>
          <w:sz w:val="18"/>
          <w:szCs w:val="18"/>
        </w:rPr>
        <w:t>INSCRIPTION</w:t>
      </w:r>
    </w:p>
    <w:p w:rsidR="00D56776" w:rsidRDefault="00D56776" w:rsidP="007F02F0">
      <w:pPr>
        <w:shd w:val="clear" w:color="auto" w:fill="CCCC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Symbol" w:hAnsi="Symbol"/>
          <w:color w:val="0000FF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Symbol" w:hAnsi="Symbol"/>
          <w:color w:val="0000FF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Je souhaite m’inscrire dans l’académie de Corse, est-ce possible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Oui, uniquement si vous résidez en Corse.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Je veux me présenter à plusieurs BTS ou à plusieurs options d’un BTS …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n’est pas possible : une seule inscription doit être effectuée pour une même session d’examen.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Pr="00D56776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J’ai déjà présenté le BTS dans une autre académie, lorsque je veux m’inscrire en Corse, mon numéro de</w:t>
      </w:r>
      <w:r w:rsidR="00D56776">
        <w:rPr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7030A0"/>
          <w:sz w:val="20"/>
          <w:szCs w:val="20"/>
        </w:rPr>
        <w:t>candidat de l’année dernière n’est pas reconnu, comment faire pour m’inscrire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Seuls les candidats qui se réinscrivent dans l’académie de Corse peuvent réutiliser leur numéro de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candidat</w:t>
      </w:r>
      <w:proofErr w:type="gramEnd"/>
      <w:r>
        <w:rPr>
          <w:rFonts w:ascii="Arial" w:hAnsi="Arial" w:cs="Arial"/>
          <w:sz w:val="20"/>
          <w:szCs w:val="20"/>
        </w:rPr>
        <w:t xml:space="preserve"> de la session précédente. Les autres candidats doivent s’inscrire en renseignant toutes les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informations</w:t>
      </w:r>
      <w:proofErr w:type="gramEnd"/>
      <w:r>
        <w:rPr>
          <w:rFonts w:ascii="Arial" w:hAnsi="Arial" w:cs="Arial"/>
          <w:sz w:val="20"/>
          <w:szCs w:val="20"/>
        </w:rPr>
        <w:t xml:space="preserve"> demandées.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6776" w:rsidRDefault="00D56776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6776" w:rsidRDefault="00D56776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6776" w:rsidRDefault="00D56776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Quels sont les notes que je peux conserver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Seules les notes égales ou supérieures à 10, obtenues à une épreuve ou à une sous-épreuve peuvent être</w:t>
      </w:r>
      <w:r w:rsidR="00D56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conservées pendant 5 ans à compter de leur date d’obtention.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Est-ce que je peux repasser une épreuve que j’avais déjà validée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Oui, mais la renonciation au bénéfice de note est définitive, seule la dernière note obtenue sera prise en</w:t>
      </w:r>
      <w:r w:rsidR="00D56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compte.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En plus des informations concernant les épreuves, quelles sont les informations que je dois communiquer au</w:t>
      </w:r>
      <w:r w:rsidR="00D56776">
        <w:rPr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7030A0"/>
          <w:sz w:val="20"/>
          <w:szCs w:val="20"/>
        </w:rPr>
        <w:t>moment de l’inscription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devez être attentif à votre adresse postale : elle doit être renseignée avec précision (bâtiment,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</w:t>
      </w:r>
      <w:r w:rsidR="00B75B10">
        <w:rPr>
          <w:rFonts w:ascii="Arial" w:hAnsi="Arial" w:cs="Arial"/>
          <w:sz w:val="20"/>
          <w:szCs w:val="20"/>
        </w:rPr>
        <w:t>artement, code postal, ville).</w:t>
      </w:r>
      <w:bookmarkStart w:id="0" w:name="_GoBack"/>
      <w:bookmarkEnd w:id="0"/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Je change d’adresse en cours d’année…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faut communiquer sans tarder vos nouvelles coordonnées au service des examens. Pensez aussi à faire</w:t>
      </w:r>
      <w:r w:rsidR="00D56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suivre votre courrier…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Symbol" w:hAnsi="Symbo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color w:val="7030A0"/>
          <w:sz w:val="20"/>
          <w:szCs w:val="20"/>
        </w:rPr>
        <w:t></w:t>
      </w:r>
      <w:r>
        <w:rPr>
          <w:rFonts w:ascii="Symbol" w:hAnsi="Symbol"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Comment obtenir des renseignements sur les épreuves, les programm</w:t>
      </w:r>
      <w:r w:rsidR="00D56776">
        <w:rPr>
          <w:rFonts w:ascii="Arial" w:hAnsi="Arial" w:cs="Arial"/>
          <w:i/>
          <w:iCs/>
          <w:color w:val="7030A0"/>
          <w:sz w:val="20"/>
          <w:szCs w:val="20"/>
        </w:rPr>
        <w:t xml:space="preserve">es, les annales et référentiels </w:t>
      </w:r>
      <w:r>
        <w:rPr>
          <w:rFonts w:ascii="Arial" w:hAnsi="Arial" w:cs="Arial"/>
          <w:i/>
          <w:iCs/>
          <w:color w:val="7030A0"/>
          <w:sz w:val="20"/>
          <w:szCs w:val="20"/>
        </w:rPr>
        <w:t>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pouvez vous connecter sur le site : www2.cndp.fr 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Symbol" w:hAnsi="Symbol"/>
          <w:sz w:val="20"/>
          <w:szCs w:val="20"/>
        </w:rPr>
      </w:pP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i/>
          <w:iCs/>
          <w:color w:val="7030A0"/>
          <w:sz w:val="20"/>
          <w:szCs w:val="20"/>
        </w:rPr>
      </w:pPr>
      <w:r>
        <w:rPr>
          <w:rFonts w:ascii="Symbol" w:hAnsi="Symbol"/>
          <w:i/>
          <w:iCs/>
          <w:color w:val="7030A0"/>
          <w:sz w:val="20"/>
          <w:szCs w:val="20"/>
        </w:rPr>
        <w:t></w:t>
      </w:r>
      <w:r>
        <w:rPr>
          <w:rFonts w:ascii="Symbol" w:hAnsi="Symbol"/>
          <w:i/>
          <w:iCs/>
          <w:color w:val="7030A0"/>
          <w:sz w:val="20"/>
          <w:szCs w:val="20"/>
        </w:rPr>
        <w:t></w:t>
      </w:r>
      <w:r>
        <w:rPr>
          <w:rFonts w:ascii="Arial" w:hAnsi="Arial" w:cs="Arial"/>
          <w:i/>
          <w:iCs/>
          <w:color w:val="7030A0"/>
          <w:sz w:val="20"/>
          <w:szCs w:val="20"/>
        </w:rPr>
        <w:t>J’ai envoyé mon dossier d’inscription au rectorat comme demandé, mais je n’ai reçu aucun un accusé de</w:t>
      </w:r>
      <w:r w:rsidR="00D56776">
        <w:rPr>
          <w:rFonts w:ascii="Arial" w:hAnsi="Arial" w:cs="Arial"/>
          <w:i/>
          <w:iCs/>
          <w:color w:val="7030A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7030A0"/>
          <w:sz w:val="20"/>
          <w:szCs w:val="20"/>
        </w:rPr>
        <w:t>réception, est-ce normal ?</w:t>
      </w:r>
    </w:p>
    <w:p w:rsidR="007F02F0" w:rsidRDefault="007F02F0" w:rsidP="007F02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Oui c’est normal, le rectorat n’accuse pas réception de votre dossier. Vous devez prendre les précautions</w:t>
      </w:r>
      <w:r w:rsidR="00D567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nécessaires pour que votre dossier parvienne au service des examens dans les délais demandés.</w:t>
      </w:r>
    </w:p>
    <w:p w:rsidR="007F02F0" w:rsidRDefault="007F02F0" w:rsidP="007F02F0"/>
    <w:p w:rsidR="00CF1E20" w:rsidRDefault="00CF1E20"/>
    <w:sectPr w:rsidR="00CF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0"/>
    <w:rsid w:val="007F02F0"/>
    <w:rsid w:val="00B75B10"/>
    <w:rsid w:val="00CF1E20"/>
    <w:rsid w:val="00D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71D0"/>
  <w15:chartTrackingRefBased/>
  <w15:docId w15:val="{41605A8A-B806-4009-A78F-FBA81F73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AC-CORSE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Ricardoni</dc:creator>
  <cp:keywords/>
  <dc:description/>
  <cp:lastModifiedBy>Alexandra Ricardoni</cp:lastModifiedBy>
  <cp:revision>3</cp:revision>
  <dcterms:created xsi:type="dcterms:W3CDTF">2021-10-01T06:39:00Z</dcterms:created>
  <dcterms:modified xsi:type="dcterms:W3CDTF">2021-10-05T09:56:00Z</dcterms:modified>
</cp:coreProperties>
</file>