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9F42" w14:textId="74C30365" w:rsidR="004B2486" w:rsidRDefault="00DE1277">
      <w:pPr>
        <w:pStyle w:val="Corpsdetexte"/>
        <w:rPr>
          <w:rFonts w:ascii="Times New Roman"/>
          <w:sz w:val="20"/>
        </w:rPr>
      </w:pPr>
      <w:r w:rsidRPr="00F24D26">
        <w:rPr>
          <w:noProof/>
        </w:rPr>
        <w:drawing>
          <wp:anchor distT="0" distB="0" distL="114300" distR="114300" simplePos="0" relativeHeight="251668480" behindDoc="1" locked="0" layoutInCell="1" allowOverlap="1" wp14:anchorId="502B3B67" wp14:editId="2592CB37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414145" cy="1427408"/>
            <wp:effectExtent l="0" t="0" r="0" b="1905"/>
            <wp:wrapNone/>
            <wp:docPr id="2" name="Image 2" descr="C:\Users\c.fanucchi\Desktop\Outils communication\2020-2021\01 - Logo de l'académie de Corse\LogoAC_C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fanucchi\Desktop\Outils communication\2020-2021\01 - Logo de l'académie de Corse\LogoAC_COR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47" cy="14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4561C" w14:textId="77777777" w:rsidR="004B2486" w:rsidRDefault="004B2486">
      <w:pPr>
        <w:pStyle w:val="Corpsdetexte"/>
        <w:rPr>
          <w:rFonts w:ascii="Times New Roman"/>
          <w:sz w:val="20"/>
        </w:rPr>
      </w:pPr>
    </w:p>
    <w:p w14:paraId="71182D50" w14:textId="77777777" w:rsidR="00E7275A" w:rsidRDefault="00E7275A" w:rsidP="00E7275A">
      <w:pPr>
        <w:spacing w:line="275" w:lineRule="exact"/>
        <w:ind w:left="5040" w:right="13" w:firstLine="720"/>
        <w:rPr>
          <w:b/>
          <w:sz w:val="24"/>
          <w:szCs w:val="24"/>
        </w:rPr>
      </w:pPr>
    </w:p>
    <w:p w14:paraId="478F384B" w14:textId="77777777" w:rsidR="00E7275A" w:rsidRDefault="00E7275A" w:rsidP="00E7275A">
      <w:pPr>
        <w:spacing w:line="275" w:lineRule="exact"/>
        <w:ind w:left="5040" w:right="13" w:firstLine="720"/>
        <w:rPr>
          <w:b/>
          <w:sz w:val="24"/>
          <w:szCs w:val="24"/>
        </w:rPr>
      </w:pPr>
    </w:p>
    <w:p w14:paraId="5C6F742E" w14:textId="77777777" w:rsidR="00E7275A" w:rsidRDefault="00E7275A" w:rsidP="00E7275A">
      <w:pPr>
        <w:spacing w:line="275" w:lineRule="exact"/>
        <w:ind w:left="5040" w:right="13" w:firstLine="720"/>
        <w:rPr>
          <w:b/>
          <w:sz w:val="24"/>
          <w:szCs w:val="24"/>
        </w:rPr>
      </w:pPr>
    </w:p>
    <w:p w14:paraId="3AC8E7DF" w14:textId="77777777" w:rsidR="00E7275A" w:rsidRDefault="00E7275A" w:rsidP="00E7275A">
      <w:pPr>
        <w:spacing w:line="275" w:lineRule="exact"/>
        <w:ind w:left="5040" w:right="13" w:firstLine="720"/>
        <w:rPr>
          <w:b/>
          <w:sz w:val="24"/>
          <w:szCs w:val="24"/>
        </w:rPr>
      </w:pPr>
    </w:p>
    <w:p w14:paraId="487423B6" w14:textId="70E11F58" w:rsidR="00AC2BEF" w:rsidRPr="00AC2BEF" w:rsidRDefault="00AC2BEF" w:rsidP="00103262">
      <w:pPr>
        <w:spacing w:line="275" w:lineRule="exact"/>
        <w:ind w:left="5040" w:right="13" w:firstLine="205"/>
        <w:rPr>
          <w:b/>
          <w:sz w:val="24"/>
          <w:szCs w:val="24"/>
        </w:rPr>
      </w:pPr>
      <w:r w:rsidRPr="00AC2BEF">
        <w:rPr>
          <w:b/>
          <w:sz w:val="24"/>
          <w:szCs w:val="24"/>
        </w:rPr>
        <w:t>ANNEXE</w:t>
      </w:r>
      <w:r w:rsidRPr="00AC2BEF">
        <w:rPr>
          <w:b/>
          <w:spacing w:val="-1"/>
          <w:sz w:val="24"/>
          <w:szCs w:val="24"/>
        </w:rPr>
        <w:t xml:space="preserve"> </w:t>
      </w:r>
      <w:r w:rsidR="00E35F2E">
        <w:rPr>
          <w:b/>
          <w:sz w:val="24"/>
          <w:szCs w:val="24"/>
        </w:rPr>
        <w:t>7</w:t>
      </w:r>
    </w:p>
    <w:p w14:paraId="58E82E1D" w14:textId="3EB6BB8A" w:rsidR="004C312A" w:rsidRDefault="00AC2BEF" w:rsidP="00AC2BEF">
      <w:pPr>
        <w:spacing w:before="245" w:line="244" w:lineRule="auto"/>
        <w:ind w:right="18"/>
        <w:jc w:val="center"/>
        <w:rPr>
          <w:b/>
          <w:sz w:val="24"/>
          <w:szCs w:val="24"/>
        </w:rPr>
      </w:pPr>
      <w:r w:rsidRPr="00AC2BEF">
        <w:rPr>
          <w:b/>
          <w:sz w:val="24"/>
          <w:szCs w:val="24"/>
        </w:rPr>
        <w:t xml:space="preserve">      </w:t>
      </w:r>
      <w:r w:rsidR="0010326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 w:rsidRPr="00AC2BEF">
        <w:rPr>
          <w:b/>
          <w:sz w:val="24"/>
          <w:szCs w:val="24"/>
        </w:rPr>
        <w:t>Engagement contractuel</w:t>
      </w:r>
      <w:r w:rsidR="00353AED">
        <w:rPr>
          <w:b/>
          <w:position w:val="6"/>
          <w:sz w:val="24"/>
          <w:szCs w:val="24"/>
        </w:rPr>
        <w:t xml:space="preserve"> </w:t>
      </w:r>
      <w:r w:rsidRPr="00AC2BEF">
        <w:rPr>
          <w:b/>
          <w:sz w:val="24"/>
          <w:szCs w:val="24"/>
        </w:rPr>
        <w:t>de reconversion professionnelle</w:t>
      </w:r>
    </w:p>
    <w:p w14:paraId="2A8AE4D2" w14:textId="57027B7F" w:rsidR="00AC2BEF" w:rsidRPr="00AC2BEF" w:rsidRDefault="004F1181" w:rsidP="004C312A">
      <w:pPr>
        <w:spacing w:before="245" w:line="244" w:lineRule="auto"/>
        <w:ind w:right="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C312A" w:rsidRPr="00AC2BEF">
        <w:rPr>
          <w:b/>
          <w:sz w:val="24"/>
          <w:szCs w:val="24"/>
        </w:rPr>
        <w:t>202</w:t>
      </w:r>
      <w:r w:rsidR="00B11C1B">
        <w:rPr>
          <w:b/>
          <w:sz w:val="24"/>
          <w:szCs w:val="24"/>
        </w:rPr>
        <w:t>4</w:t>
      </w:r>
      <w:r w:rsidR="00AC2BEF" w:rsidRPr="00AC2BEF">
        <w:rPr>
          <w:b/>
          <w:sz w:val="24"/>
          <w:szCs w:val="24"/>
        </w:rPr>
        <w:t>-202</w:t>
      </w:r>
      <w:r w:rsidR="00B11C1B">
        <w:rPr>
          <w:b/>
          <w:sz w:val="24"/>
          <w:szCs w:val="24"/>
        </w:rPr>
        <w:t>5</w:t>
      </w:r>
      <w:bookmarkStart w:id="0" w:name="_GoBack"/>
      <w:bookmarkEnd w:id="0"/>
    </w:p>
    <w:p w14:paraId="2D790EC0" w14:textId="77777777" w:rsidR="004B2486" w:rsidRPr="00AC2BEF" w:rsidRDefault="004B2486" w:rsidP="00AC2BEF">
      <w:pPr>
        <w:pStyle w:val="Corpsdetexte"/>
        <w:jc w:val="center"/>
        <w:rPr>
          <w:sz w:val="20"/>
        </w:rPr>
      </w:pPr>
    </w:p>
    <w:p w14:paraId="7F391AC2" w14:textId="77777777" w:rsidR="007E36A6" w:rsidRDefault="007E36A6" w:rsidP="00AC2BEF">
      <w:pPr>
        <w:pStyle w:val="Corpsdetexte"/>
        <w:ind w:left="1440" w:firstLine="720"/>
        <w:jc w:val="center"/>
      </w:pPr>
    </w:p>
    <w:p w14:paraId="1837BA03" w14:textId="21A983FC" w:rsidR="004B2486" w:rsidRPr="00AC2BEF" w:rsidRDefault="00AC2BEF" w:rsidP="00AC2BEF">
      <w:pPr>
        <w:pStyle w:val="Corpsdetexte"/>
        <w:ind w:left="1440" w:firstLine="720"/>
        <w:jc w:val="center"/>
      </w:pPr>
      <w:r w:rsidRPr="00AC2BEF">
        <w:t>Le présent engagement contractuel est conclu entre :</w:t>
      </w:r>
    </w:p>
    <w:p w14:paraId="538602FB" w14:textId="05CFFA36" w:rsidR="004B2486" w:rsidRDefault="00E7275A">
      <w:pPr>
        <w:spacing w:before="101"/>
        <w:ind w:left="2533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8ACCEF" wp14:editId="66E49908">
                <wp:simplePos x="0" y="0"/>
                <wp:positionH relativeFrom="column">
                  <wp:posOffset>136525</wp:posOffset>
                </wp:positionH>
                <wp:positionV relativeFrom="paragraph">
                  <wp:posOffset>88900</wp:posOffset>
                </wp:positionV>
                <wp:extent cx="1404620" cy="3264535"/>
                <wp:effectExtent l="0" t="0" r="0" b="25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326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B2143" w14:textId="77777777" w:rsidR="00D40930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02D0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Rectorat</w:t>
                            </w:r>
                            <w:r w:rsidR="00DE1277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l’académie de Corse</w:t>
                            </w:r>
                          </w:p>
                          <w:p w14:paraId="6677CE5F" w14:textId="77777777" w:rsidR="00D40930" w:rsidRPr="000E02D0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34F3D9" w14:textId="16BE942E" w:rsidR="00D40930" w:rsidRPr="00E7275A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27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Division des Personnels</w:t>
                            </w:r>
                            <w:r w:rsidR="00CA4D98" w:rsidRPr="00E727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7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Enseignants</w:t>
                            </w:r>
                          </w:p>
                          <w:p w14:paraId="137B7D70" w14:textId="77777777" w:rsidR="00D40930" w:rsidRPr="00E7275A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87EE9C" w14:textId="77777777" w:rsidR="00D40930" w:rsidRPr="000E02D0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275A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Affaire suivie par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0D97DA3" w14:textId="121D91CA" w:rsidR="00D40930" w:rsidRDefault="00262213" w:rsidP="00DE1277">
                            <w:pPr>
                              <w:spacing w:line="200" w:lineRule="atLeast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Sandrine CALISTRI</w:t>
                            </w:r>
                          </w:p>
                          <w:p w14:paraId="02B59B14" w14:textId="77777777" w:rsidR="00321394" w:rsidRPr="00321394" w:rsidRDefault="00321394" w:rsidP="00DE1277">
                            <w:pPr>
                              <w:spacing w:line="20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Adjointe à la Division des Personnels Enseignants</w:t>
                            </w:r>
                          </w:p>
                          <w:p w14:paraId="0C0AFEF9" w14:textId="77777777" w:rsidR="00DE1277" w:rsidRDefault="00DE1277" w:rsidP="00DE1277">
                            <w:pPr>
                              <w:pStyle w:val="Titre2"/>
                              <w:rPr>
                                <w:rFonts w:ascii="Arial Narrow" w:eastAsia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E44C7C" w14:textId="77777777" w:rsidR="00D40930" w:rsidRPr="000E02D0" w:rsidRDefault="00D40930" w:rsidP="00DE1277">
                            <w:pPr>
                              <w:pStyle w:val="Titre2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02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D56FA17" w14:textId="77777777" w:rsidR="00D40930" w:rsidRPr="000E02D0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04 95 50 </w:t>
                            </w:r>
                            <w:r w:rsidR="00361923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33 </w:t>
                            </w:r>
                            <w:r w:rsidR="00DE1277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14:paraId="0CC53922" w14:textId="77777777" w:rsidR="00D40930" w:rsidRPr="00DE1277" w:rsidRDefault="00D40930" w:rsidP="00DE1277">
                            <w:pPr>
                              <w:pStyle w:val="Titre2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052D9776" w14:textId="77777777" w:rsidR="00D40930" w:rsidRPr="000E02D0" w:rsidRDefault="00D40930" w:rsidP="00DE1277">
                            <w:pPr>
                              <w:pStyle w:val="Titre2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02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41182FA2" w14:textId="679FD6FC" w:rsidR="00D40930" w:rsidRDefault="00262213" w:rsidP="00DE1277">
                            <w:pPr>
                              <w:spacing w:line="20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Sandrine.calistri</w:t>
                            </w:r>
                            <w:r w:rsidR="00D40930" w:rsidRPr="000E02D0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@ac-corse.fr</w:t>
                            </w:r>
                          </w:p>
                          <w:p w14:paraId="57E8224E" w14:textId="77777777" w:rsidR="00D40930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78FCF9" w14:textId="77777777" w:rsidR="00D40930" w:rsidRPr="000E02D0" w:rsidRDefault="00DE1277" w:rsidP="00DE1277">
                            <w:pPr>
                              <w:spacing w:line="200" w:lineRule="atLeast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BD</w:t>
                            </w:r>
                            <w:r w:rsidR="00D40930" w:rsidRPr="000E02D0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Pascal Rossini</w:t>
                            </w:r>
                          </w:p>
                          <w:p w14:paraId="5F8DD936" w14:textId="77777777" w:rsidR="00D40930" w:rsidRPr="000E02D0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02D0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BP 808</w:t>
                            </w:r>
                          </w:p>
                          <w:p w14:paraId="5FD2D717" w14:textId="77777777" w:rsidR="00D40930" w:rsidRPr="000E02D0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02D0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20192-AJACCIO </w:t>
                            </w:r>
                          </w:p>
                          <w:p w14:paraId="36926B77" w14:textId="77777777" w:rsidR="00D40930" w:rsidRPr="000E02D0" w:rsidRDefault="00D40930" w:rsidP="00DE1277">
                            <w:pPr>
                              <w:spacing w:line="200" w:lineRule="atLeast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02D0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CEDEX 4</w:t>
                            </w:r>
                          </w:p>
                          <w:p w14:paraId="2A319377" w14:textId="77777777" w:rsidR="00D40930" w:rsidRDefault="00D40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CC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75pt;margin-top:7pt;width:110.6pt;height:25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" stroked="f">
                <v:textbox>
                  <w:txbxContent>
                    <w:p w14:paraId="3B3B2143" w14:textId="77777777" w:rsidR="00D40930" w:rsidRDefault="00D40930" w:rsidP="00DE1277">
                      <w:pPr>
                        <w:spacing w:line="200" w:lineRule="atLeast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E02D0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Rectorat</w:t>
                      </w:r>
                      <w:r w:rsidR="00DE1277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de l’académie de Corse</w:t>
                      </w:r>
                    </w:p>
                    <w:p w14:paraId="6677CE5F" w14:textId="77777777" w:rsidR="00D40930" w:rsidRPr="000E02D0" w:rsidRDefault="00D40930" w:rsidP="00DE1277">
                      <w:pPr>
                        <w:spacing w:line="200" w:lineRule="atLeast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34F3D9" w14:textId="16BE942E" w:rsidR="00D40930" w:rsidRPr="00E7275A" w:rsidRDefault="00D40930" w:rsidP="00DE1277">
                      <w:pPr>
                        <w:spacing w:line="200" w:lineRule="atLeast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7275A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Division des Personnels</w:t>
                      </w:r>
                      <w:r w:rsidR="00CA4D98" w:rsidRPr="00E7275A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275A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Enseignants</w:t>
                      </w:r>
                    </w:p>
                    <w:p w14:paraId="137B7D70" w14:textId="77777777" w:rsidR="00D40930" w:rsidRPr="00E7275A" w:rsidRDefault="00D40930" w:rsidP="00DE1277">
                      <w:pPr>
                        <w:spacing w:line="20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87EE9C" w14:textId="77777777" w:rsidR="00D40930" w:rsidRPr="000E02D0" w:rsidRDefault="00D40930" w:rsidP="00DE1277">
                      <w:pPr>
                        <w:spacing w:line="200" w:lineRule="atLeast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7275A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Affaire suivie par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</w:p>
                    <w:p w14:paraId="10D97DA3" w14:textId="121D91CA" w:rsidR="00D40930" w:rsidRDefault="00262213" w:rsidP="00DE1277">
                      <w:pPr>
                        <w:spacing w:line="200" w:lineRule="atLeast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Sandrine CALISTRI</w:t>
                      </w:r>
                    </w:p>
                    <w:p w14:paraId="02B59B14" w14:textId="77777777" w:rsidR="00321394" w:rsidRPr="00321394" w:rsidRDefault="00321394" w:rsidP="00DE1277">
                      <w:pPr>
                        <w:spacing w:line="20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Adjointe à la Division des Personnels Enseignants</w:t>
                      </w:r>
                    </w:p>
                    <w:p w14:paraId="0C0AFEF9" w14:textId="77777777" w:rsidR="00DE1277" w:rsidRDefault="00DE1277" w:rsidP="00DE1277">
                      <w:pPr>
                        <w:pStyle w:val="Titre2"/>
                        <w:rPr>
                          <w:rFonts w:ascii="Arial Narrow" w:eastAsia="Arial Narrow" w:hAnsi="Arial Narrow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E44C7C" w14:textId="77777777" w:rsidR="00D40930" w:rsidRPr="000E02D0" w:rsidRDefault="00D40930" w:rsidP="00DE1277">
                      <w:pPr>
                        <w:pStyle w:val="Titre2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E02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Téléphone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</w:p>
                    <w:p w14:paraId="7D56FA17" w14:textId="77777777" w:rsidR="00D40930" w:rsidRPr="000E02D0" w:rsidRDefault="00D40930" w:rsidP="00DE1277">
                      <w:pPr>
                        <w:spacing w:line="20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04 95 50 </w:t>
                      </w:r>
                      <w:r w:rsidR="00361923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33 </w:t>
                      </w:r>
                      <w:r w:rsidR="00DE1277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</w:p>
                    <w:p w14:paraId="0CC53922" w14:textId="77777777" w:rsidR="00D40930" w:rsidRPr="00DE1277" w:rsidRDefault="00D40930" w:rsidP="00DE1277">
                      <w:pPr>
                        <w:pStyle w:val="Titre2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052D9776" w14:textId="77777777" w:rsidR="00D40930" w:rsidRPr="000E02D0" w:rsidRDefault="00D40930" w:rsidP="00DE1277">
                      <w:pPr>
                        <w:pStyle w:val="Titre2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E02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</w:p>
                    <w:p w14:paraId="41182FA2" w14:textId="679FD6FC" w:rsidR="00D40930" w:rsidRDefault="00262213" w:rsidP="00DE1277">
                      <w:pPr>
                        <w:spacing w:line="20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Sandrine.calistri</w:t>
                      </w:r>
                      <w:r w:rsidR="00D40930" w:rsidRPr="000E02D0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@ac-corse.fr</w:t>
                      </w:r>
                    </w:p>
                    <w:p w14:paraId="57E8224E" w14:textId="77777777" w:rsidR="00D40930" w:rsidRDefault="00D40930" w:rsidP="00DE1277">
                      <w:pPr>
                        <w:spacing w:line="20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78FCF9" w14:textId="77777777" w:rsidR="00D40930" w:rsidRPr="000E02D0" w:rsidRDefault="00DE1277" w:rsidP="00DE1277">
                      <w:pPr>
                        <w:spacing w:line="200" w:lineRule="atLeast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BD</w:t>
                      </w:r>
                      <w:r w:rsidR="00D40930" w:rsidRPr="000E02D0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Pascal Rossini</w:t>
                      </w:r>
                    </w:p>
                    <w:p w14:paraId="5F8DD936" w14:textId="77777777" w:rsidR="00D40930" w:rsidRPr="000E02D0" w:rsidRDefault="00D40930" w:rsidP="00DE1277">
                      <w:pPr>
                        <w:spacing w:line="200" w:lineRule="atLeast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E02D0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BP 808</w:t>
                      </w:r>
                    </w:p>
                    <w:p w14:paraId="5FD2D717" w14:textId="77777777" w:rsidR="00D40930" w:rsidRPr="000E02D0" w:rsidRDefault="00D40930" w:rsidP="00DE1277">
                      <w:pPr>
                        <w:spacing w:line="200" w:lineRule="atLeast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E02D0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20192-AJACCIO </w:t>
                      </w:r>
                    </w:p>
                    <w:p w14:paraId="36926B77" w14:textId="77777777" w:rsidR="00D40930" w:rsidRPr="000E02D0" w:rsidRDefault="00D40930" w:rsidP="00DE1277">
                      <w:pPr>
                        <w:spacing w:line="200" w:lineRule="atLeast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E02D0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CEDEX 4</w:t>
                      </w:r>
                    </w:p>
                    <w:p w14:paraId="2A319377" w14:textId="77777777" w:rsidR="00D40930" w:rsidRDefault="00D40930"/>
                  </w:txbxContent>
                </v:textbox>
                <w10:wrap type="square"/>
              </v:shape>
            </w:pict>
          </mc:Fallback>
        </mc:AlternateContent>
      </w:r>
      <w:r w:rsidR="00AC2BEF">
        <w:rPr>
          <w:b/>
        </w:rPr>
        <w:t>Civilité :</w:t>
      </w:r>
      <w:r w:rsidR="00AC2BEF">
        <w:rPr>
          <w:b/>
          <w:spacing w:val="-37"/>
        </w:rPr>
        <w:t xml:space="preserve"> </w:t>
      </w:r>
      <w:r w:rsidR="00AC2BEF">
        <w:t>……………………………………………………………………………………….</w:t>
      </w:r>
      <w:r w:rsidR="007E36A6">
        <w:t>...............................</w:t>
      </w:r>
    </w:p>
    <w:p w14:paraId="572D3B83" w14:textId="77777777" w:rsidR="004B2486" w:rsidRDefault="004B2486">
      <w:pPr>
        <w:pStyle w:val="Corpsdetexte"/>
        <w:spacing w:before="1"/>
        <w:rPr>
          <w:sz w:val="23"/>
        </w:rPr>
      </w:pPr>
    </w:p>
    <w:p w14:paraId="7D50F2BE" w14:textId="7730AF53" w:rsidR="004B2486" w:rsidRPr="00E7275A" w:rsidRDefault="00AC2BEF" w:rsidP="00E7275A">
      <w:pPr>
        <w:pStyle w:val="Corpsdetexte"/>
        <w:spacing w:before="1"/>
        <w:ind w:left="2533"/>
        <w:sectPr w:rsidR="004B2486" w:rsidRPr="00E7275A">
          <w:type w:val="continuous"/>
          <w:pgSz w:w="11910" w:h="16840"/>
          <w:pgMar w:top="600" w:right="740" w:bottom="280" w:left="160" w:header="720" w:footer="720" w:gutter="0"/>
          <w:cols w:space="720"/>
        </w:sectPr>
      </w:pPr>
      <w:r>
        <w:rPr>
          <w:b/>
        </w:rPr>
        <w:t xml:space="preserve">Nom </w:t>
      </w:r>
      <w:r>
        <w:t>:</w:t>
      </w:r>
      <w:r>
        <w:rPr>
          <w:spacing w:val="-37"/>
        </w:rPr>
        <w:t xml:space="preserve"> </w:t>
      </w:r>
      <w:r>
        <w:t>…………………………………………………………………………………………</w:t>
      </w:r>
      <w:r w:rsidR="00EE39FC">
        <w:t>………………</w:t>
      </w:r>
      <w:r w:rsidR="007E36A6">
        <w:t>............</w:t>
      </w:r>
    </w:p>
    <w:p w14:paraId="4EAB6620" w14:textId="5C474489" w:rsidR="004B2486" w:rsidRDefault="00AC2BEF">
      <w:pPr>
        <w:pStyle w:val="Corpsdetexte"/>
        <w:spacing w:before="100"/>
        <w:ind w:left="103"/>
      </w:pPr>
      <w:r>
        <w:br w:type="column"/>
      </w:r>
      <w:r w:rsidR="00E7275A">
        <w:br/>
      </w:r>
      <w:r>
        <w:rPr>
          <w:b/>
        </w:rPr>
        <w:t xml:space="preserve">Prénom </w:t>
      </w:r>
      <w:r>
        <w:t>:</w:t>
      </w:r>
      <w:r>
        <w:rPr>
          <w:spacing w:val="-35"/>
        </w:rPr>
        <w:t xml:space="preserve"> </w:t>
      </w:r>
      <w:r>
        <w:t>………………………………………</w:t>
      </w:r>
      <w:r w:rsidR="00EE39FC">
        <w:t>………………………………………</w:t>
      </w:r>
      <w:r>
        <w:t>……</w:t>
      </w:r>
      <w:r w:rsidR="00EE39FC">
        <w:t>…………………</w:t>
      </w:r>
      <w:r>
        <w:t>…...…</w:t>
      </w:r>
    </w:p>
    <w:p w14:paraId="2079C05B" w14:textId="77777777" w:rsidR="004B2486" w:rsidRDefault="004B2486">
      <w:pPr>
        <w:pStyle w:val="Corpsdetexte"/>
        <w:spacing w:before="5"/>
        <w:rPr>
          <w:sz w:val="23"/>
        </w:rPr>
      </w:pPr>
    </w:p>
    <w:p w14:paraId="79D517A8" w14:textId="58932E82" w:rsidR="004B2486" w:rsidRDefault="00AC2BEF">
      <w:pPr>
        <w:ind w:left="103"/>
      </w:pPr>
      <w:r>
        <w:rPr>
          <w:b/>
        </w:rPr>
        <w:t xml:space="preserve">Date de naissance </w:t>
      </w:r>
      <w:r>
        <w:t>:</w:t>
      </w:r>
      <w:r>
        <w:rPr>
          <w:spacing w:val="-37"/>
        </w:rPr>
        <w:t xml:space="preserve"> </w:t>
      </w:r>
      <w:r>
        <w:t>……………………………………………………</w:t>
      </w:r>
      <w:r w:rsidR="00EE39FC">
        <w:t>............................................................</w:t>
      </w:r>
    </w:p>
    <w:p w14:paraId="7EF9757F" w14:textId="77777777" w:rsidR="004B2486" w:rsidRDefault="004B2486">
      <w:pPr>
        <w:pStyle w:val="Corpsdetexte"/>
        <w:spacing w:before="2"/>
        <w:rPr>
          <w:sz w:val="23"/>
        </w:rPr>
      </w:pPr>
    </w:p>
    <w:p w14:paraId="431D97E0" w14:textId="6FDB52DC" w:rsidR="004B2486" w:rsidRDefault="00AC2BEF">
      <w:pPr>
        <w:ind w:left="103"/>
      </w:pPr>
      <w:r>
        <w:rPr>
          <w:b/>
        </w:rPr>
        <w:t xml:space="preserve">Corps / Discipline </w:t>
      </w:r>
      <w:r>
        <w:t>:</w:t>
      </w:r>
      <w:r>
        <w:rPr>
          <w:spacing w:val="-28"/>
        </w:rPr>
        <w:t xml:space="preserve"> </w:t>
      </w:r>
      <w:r>
        <w:t>…………………………………………</w:t>
      </w:r>
      <w:r w:rsidR="00EE39FC">
        <w:t>...........................................................................</w:t>
      </w:r>
    </w:p>
    <w:p w14:paraId="61584743" w14:textId="77777777" w:rsidR="004B2486" w:rsidRDefault="004B2486">
      <w:pPr>
        <w:pStyle w:val="Corpsdetexte"/>
        <w:spacing w:before="5"/>
        <w:rPr>
          <w:sz w:val="23"/>
        </w:rPr>
      </w:pPr>
    </w:p>
    <w:p w14:paraId="12B2BBD8" w14:textId="37BEC149" w:rsidR="004B2486" w:rsidRDefault="00AC2BEF">
      <w:pPr>
        <w:ind w:left="103"/>
      </w:pPr>
      <w:r>
        <w:rPr>
          <w:b/>
        </w:rPr>
        <w:t xml:space="preserve">Etablissement d’exercice </w:t>
      </w:r>
      <w:r>
        <w:t>:</w:t>
      </w:r>
      <w:r>
        <w:rPr>
          <w:spacing w:val="-35"/>
        </w:rPr>
        <w:t xml:space="preserve"> </w:t>
      </w:r>
      <w:r>
        <w:t>………………………………………………………………………….</w:t>
      </w:r>
      <w:r w:rsidR="00EE39FC">
        <w:t>..................</w:t>
      </w:r>
    </w:p>
    <w:p w14:paraId="6DDD1386" w14:textId="77777777" w:rsidR="004B2486" w:rsidRDefault="004B2486">
      <w:pPr>
        <w:pStyle w:val="Corpsdetexte"/>
        <w:spacing w:before="4"/>
        <w:rPr>
          <w:sz w:val="23"/>
        </w:rPr>
      </w:pPr>
    </w:p>
    <w:p w14:paraId="5542F583" w14:textId="70F604C5" w:rsidR="004B2486" w:rsidRDefault="00AC2BEF">
      <w:pPr>
        <w:ind w:left="103"/>
      </w:pPr>
      <w:r>
        <w:rPr>
          <w:b/>
        </w:rPr>
        <w:t xml:space="preserve">Nombre de niveaux </w:t>
      </w:r>
      <w:r>
        <w:t>: ………………………………………………………………………………….</w:t>
      </w:r>
      <w:r w:rsidR="00EE39FC">
        <w:t>..................</w:t>
      </w:r>
    </w:p>
    <w:p w14:paraId="04D189EB" w14:textId="77777777" w:rsidR="004B2486" w:rsidRDefault="004B2486">
      <w:pPr>
        <w:pStyle w:val="Corpsdetexte"/>
        <w:rPr>
          <w:sz w:val="24"/>
        </w:rPr>
      </w:pPr>
    </w:p>
    <w:p w14:paraId="75A4C25A" w14:textId="77777777" w:rsidR="004B2486" w:rsidRDefault="004B2486">
      <w:pPr>
        <w:pStyle w:val="Corpsdetexte"/>
        <w:spacing w:before="1"/>
        <w:rPr>
          <w:sz w:val="20"/>
        </w:rPr>
      </w:pPr>
    </w:p>
    <w:p w14:paraId="28374F00" w14:textId="77777777" w:rsidR="007E36A6" w:rsidRDefault="007E36A6">
      <w:pPr>
        <w:pStyle w:val="Corpsdetexte"/>
        <w:spacing w:line="266" w:lineRule="auto"/>
        <w:ind w:left="860" w:right="865"/>
        <w:jc w:val="center"/>
      </w:pPr>
    </w:p>
    <w:p w14:paraId="4CC0E98F" w14:textId="2F60E7C5" w:rsidR="004B2486" w:rsidRDefault="00AC2BEF">
      <w:pPr>
        <w:pStyle w:val="Corpsdetexte"/>
        <w:spacing w:line="266" w:lineRule="auto"/>
        <w:ind w:left="860" w:right="865"/>
        <w:jc w:val="center"/>
      </w:pPr>
      <w:r>
        <w:t>Et l</w:t>
      </w:r>
      <w:r w:rsidR="00262213">
        <w:t>e Recteur</w:t>
      </w:r>
      <w:r>
        <w:t xml:space="preserve"> de la région académique de Corse, Rect</w:t>
      </w:r>
      <w:r w:rsidR="00262213">
        <w:t>eur</w:t>
      </w:r>
      <w:r>
        <w:t xml:space="preserve"> de l’académie de Corse, Chanceli</w:t>
      </w:r>
      <w:r w:rsidR="00262213">
        <w:t>er</w:t>
      </w:r>
      <w:r>
        <w:t xml:space="preserve"> des universités</w:t>
      </w:r>
    </w:p>
    <w:p w14:paraId="0EFBC398" w14:textId="6B8B627A" w:rsidR="00BF2CF7" w:rsidRDefault="00BF2CF7">
      <w:pPr>
        <w:pStyle w:val="Corpsdetexte"/>
        <w:spacing w:before="6"/>
        <w:rPr>
          <w:sz w:val="31"/>
        </w:rPr>
      </w:pPr>
    </w:p>
    <w:p w14:paraId="5D4DCE5E" w14:textId="77777777" w:rsidR="00BF2CF7" w:rsidRDefault="00BF2CF7">
      <w:pPr>
        <w:pStyle w:val="Corpsdetexte"/>
        <w:spacing w:before="6"/>
        <w:rPr>
          <w:sz w:val="31"/>
        </w:rPr>
      </w:pPr>
    </w:p>
    <w:p w14:paraId="019E63E5" w14:textId="77777777" w:rsidR="004B2486" w:rsidRDefault="004B2486">
      <w:pPr>
        <w:sectPr w:rsidR="004B2486" w:rsidSect="00EE39FC">
          <w:type w:val="continuous"/>
          <w:pgSz w:w="11910" w:h="16840"/>
          <w:pgMar w:top="600" w:right="740" w:bottom="280" w:left="160" w:header="720" w:footer="720" w:gutter="0"/>
          <w:cols w:num="2" w:space="446" w:equalWidth="0">
            <w:col w:w="2253" w:space="176"/>
            <w:col w:w="8581"/>
          </w:cols>
        </w:sectPr>
      </w:pPr>
    </w:p>
    <w:p w14:paraId="60121ABC" w14:textId="77777777" w:rsidR="00EE39FC" w:rsidRDefault="00EE39FC" w:rsidP="00EE39FC">
      <w:pPr>
        <w:pStyle w:val="Titre1"/>
        <w:numPr>
          <w:ilvl w:val="0"/>
          <w:numId w:val="2"/>
        </w:numPr>
        <w:jc w:val="left"/>
      </w:pPr>
      <w:bookmarkStart w:id="1" w:name="_Hlk90033568"/>
      <w:r>
        <w:rPr>
          <w:u w:val="single"/>
        </w:rPr>
        <w:t xml:space="preserve">Objectif de la reconversion </w:t>
      </w:r>
      <w:bookmarkEnd w:id="1"/>
      <w:r>
        <w:rPr>
          <w:u w:val="single"/>
        </w:rPr>
        <w:t>professionnelle</w:t>
      </w:r>
      <w:r>
        <w:rPr>
          <w:spacing w:val="-6"/>
          <w:u w:val="single"/>
        </w:rPr>
        <w:t xml:space="preserve"> </w:t>
      </w:r>
      <w:r>
        <w:rPr>
          <w:u w:val="single"/>
        </w:rPr>
        <w:t>:</w:t>
      </w:r>
    </w:p>
    <w:p w14:paraId="072BC1F6" w14:textId="77777777" w:rsidR="004B2486" w:rsidRDefault="00AC2BEF" w:rsidP="009977BA">
      <w:pPr>
        <w:pStyle w:val="Paragraphedeliste"/>
        <w:numPr>
          <w:ilvl w:val="1"/>
          <w:numId w:val="2"/>
        </w:numPr>
        <w:tabs>
          <w:tab w:val="left" w:pos="3861"/>
        </w:tabs>
        <w:spacing w:before="101"/>
        <w:ind w:hanging="2727"/>
        <w:jc w:val="both"/>
      </w:pPr>
      <w:r>
        <w:t>Changement de</w:t>
      </w:r>
      <w:r>
        <w:rPr>
          <w:spacing w:val="-3"/>
        </w:rPr>
        <w:t xml:space="preserve"> </w:t>
      </w:r>
      <w:r>
        <w:t>discipline</w:t>
      </w:r>
    </w:p>
    <w:p w14:paraId="34BCB79F" w14:textId="77777777" w:rsidR="004B2486" w:rsidRDefault="004B2486" w:rsidP="009977BA">
      <w:pPr>
        <w:pStyle w:val="Corpsdetexte"/>
        <w:spacing w:before="4"/>
        <w:ind w:hanging="2727"/>
        <w:jc w:val="both"/>
        <w:rPr>
          <w:sz w:val="23"/>
        </w:rPr>
      </w:pPr>
    </w:p>
    <w:p w14:paraId="46DD2843" w14:textId="77777777" w:rsidR="004B2486" w:rsidRDefault="00AC2BEF" w:rsidP="009977BA">
      <w:pPr>
        <w:pStyle w:val="Paragraphedeliste"/>
        <w:numPr>
          <w:ilvl w:val="1"/>
          <w:numId w:val="2"/>
        </w:numPr>
        <w:tabs>
          <w:tab w:val="left" w:pos="3861"/>
        </w:tabs>
        <w:ind w:hanging="2727"/>
        <w:jc w:val="both"/>
      </w:pPr>
      <w:r>
        <w:t>Changement de</w:t>
      </w:r>
      <w:r>
        <w:rPr>
          <w:spacing w:val="-3"/>
        </w:rPr>
        <w:t xml:space="preserve"> </w:t>
      </w:r>
      <w:r>
        <w:t>corps</w:t>
      </w:r>
    </w:p>
    <w:p w14:paraId="2D5E7E33" w14:textId="77777777" w:rsidR="004B2486" w:rsidRDefault="004B2486">
      <w:pPr>
        <w:pStyle w:val="Corpsdetexte"/>
        <w:spacing w:before="9"/>
        <w:rPr>
          <w:sz w:val="33"/>
        </w:rPr>
      </w:pPr>
    </w:p>
    <w:p w14:paraId="1D1C433F" w14:textId="77777777" w:rsidR="004B2486" w:rsidRDefault="00AC2BEF" w:rsidP="00D219E7">
      <w:pPr>
        <w:pStyle w:val="Titre1"/>
        <w:numPr>
          <w:ilvl w:val="0"/>
          <w:numId w:val="2"/>
        </w:numPr>
        <w:tabs>
          <w:tab w:val="left" w:pos="823"/>
          <w:tab w:val="left" w:pos="824"/>
        </w:tabs>
        <w:jc w:val="left"/>
      </w:pPr>
      <w:r>
        <w:rPr>
          <w:u w:val="single"/>
        </w:rPr>
        <w:t>Préconisations du corps d’inspection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:</w:t>
      </w:r>
    </w:p>
    <w:p w14:paraId="604C7DC2" w14:textId="77777777" w:rsidR="004B2486" w:rsidRDefault="004B2486">
      <w:pPr>
        <w:pStyle w:val="Corpsdetexte"/>
        <w:spacing w:before="4"/>
        <w:rPr>
          <w:b/>
          <w:sz w:val="14"/>
        </w:rPr>
      </w:pPr>
    </w:p>
    <w:p w14:paraId="71816C51" w14:textId="77777777" w:rsidR="004B2486" w:rsidRDefault="00361923">
      <w:pPr>
        <w:pStyle w:val="Corpsdetexte"/>
        <w:spacing w:before="101" w:line="266" w:lineRule="auto"/>
        <w:ind w:left="2533" w:right="107"/>
        <w:jc w:val="both"/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CFA830" wp14:editId="3B7422F0">
                <wp:simplePos x="0" y="0"/>
                <wp:positionH relativeFrom="page">
                  <wp:posOffset>692785</wp:posOffset>
                </wp:positionH>
                <wp:positionV relativeFrom="paragraph">
                  <wp:posOffset>-75565</wp:posOffset>
                </wp:positionV>
                <wp:extent cx="98425" cy="160655"/>
                <wp:effectExtent l="0" t="635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C2B22" w14:textId="77777777" w:rsidR="004B2486" w:rsidRDefault="004B2486">
                            <w:pPr>
                              <w:spacing w:line="253" w:lineRule="exac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CFA830" id="Text Box 5" o:spid="_x0000_s1027" type="#_x0000_t202" style="position:absolute;left:0;text-align:left;margin-left:54.55pt;margin-top:-5.95pt;width:7.75pt;height: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" filled="f" stroked="f">
                <v:textbox inset="0,0,0,0">
                  <w:txbxContent>
                    <w:p w14:paraId="69DC2B22" w14:textId="77777777" w:rsidR="004B2486" w:rsidRDefault="004B2486">
                      <w:pPr>
                        <w:spacing w:line="253" w:lineRule="exact"/>
                        <w:rPr>
                          <w:rFonts w:ascii="Wingdings 2" w:hAnsi="Wingdings 2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2BEF" w:rsidRPr="003B432F">
        <w:rPr>
          <w:color w:val="000000" w:themeColor="text1"/>
        </w:rPr>
        <w:t xml:space="preserve">Selon la </w:t>
      </w:r>
      <w:r w:rsidR="00B77313">
        <w:rPr>
          <w:rStyle w:val="nornature"/>
        </w:rPr>
        <w:t>note de service n° 2019-169 du 27-11-2019</w:t>
      </w:r>
      <w:r w:rsidR="003B432F">
        <w:rPr>
          <w:color w:val="FF0000"/>
        </w:rPr>
        <w:t xml:space="preserve"> </w:t>
      </w:r>
      <w:r w:rsidR="00AC2BEF">
        <w:t>relative au détachement de fonctionnaires de catégorie A dans les corps des personnels enseignants des premier et second degrés, des personnels d’éducation et des psychologues de l’éducation nationale, les recteurs d’académie et les IA-DASEN organisent l’accueil et mettent en place les dispositifs de formation et d’accompagnement adaptés, en lien avec les écoles supérieures du professorat et de l’éducation (ESPE).</w:t>
      </w:r>
    </w:p>
    <w:p w14:paraId="0D254E66" w14:textId="77777777" w:rsidR="004B2486" w:rsidRDefault="00AC2BEF">
      <w:pPr>
        <w:pStyle w:val="Corpsdetexte"/>
        <w:spacing w:before="120"/>
        <w:ind w:left="2533"/>
        <w:jc w:val="both"/>
      </w:pPr>
      <w:r>
        <w:t>A ce titre, le corps d’inspection compétent propose :</w:t>
      </w:r>
    </w:p>
    <w:p w14:paraId="6B3D52FA" w14:textId="77777777" w:rsidR="004B2486" w:rsidRDefault="004B2486">
      <w:pPr>
        <w:pStyle w:val="Corpsdetexte"/>
        <w:spacing w:before="3"/>
        <w:rPr>
          <w:sz w:val="23"/>
        </w:rPr>
      </w:pPr>
    </w:p>
    <w:p w14:paraId="2AA53C4E" w14:textId="77777777" w:rsidR="004B2486" w:rsidRDefault="00AC2BEF" w:rsidP="00E7275A">
      <w:pPr>
        <w:pStyle w:val="Titre1"/>
        <w:numPr>
          <w:ilvl w:val="0"/>
          <w:numId w:val="8"/>
        </w:numPr>
        <w:tabs>
          <w:tab w:val="left" w:pos="3100"/>
        </w:tabs>
        <w:jc w:val="both"/>
      </w:pPr>
      <w:r>
        <w:t>Un tutorat non obligatoire</w:t>
      </w:r>
      <w:r>
        <w:rPr>
          <w:spacing w:val="-1"/>
        </w:rPr>
        <w:t xml:space="preserve"> </w:t>
      </w:r>
      <w:r>
        <w:t>:</w:t>
      </w:r>
    </w:p>
    <w:p w14:paraId="20073D00" w14:textId="77777777" w:rsidR="004B2486" w:rsidRDefault="004B2486">
      <w:pPr>
        <w:pStyle w:val="Corpsdetexte"/>
        <w:spacing w:before="4"/>
        <w:rPr>
          <w:b/>
          <w:sz w:val="23"/>
        </w:rPr>
      </w:pPr>
    </w:p>
    <w:p w14:paraId="50BBF979" w14:textId="77777777" w:rsidR="004B2486" w:rsidRDefault="00AC2BEF">
      <w:pPr>
        <w:pStyle w:val="Corpsdetexte"/>
        <w:tabs>
          <w:tab w:val="left" w:leader="dot" w:pos="4729"/>
        </w:tabs>
        <w:ind w:left="2533"/>
      </w:pPr>
      <w:r>
        <w:t>Tutorat</w:t>
      </w:r>
      <w:r>
        <w:rPr>
          <w:spacing w:val="-1"/>
        </w:rPr>
        <w:t xml:space="preserve"> </w:t>
      </w:r>
      <w:r>
        <w:t xml:space="preserve">: </w:t>
      </w:r>
      <w:proofErr w:type="gramStart"/>
      <w:r>
        <w:t>…….</w:t>
      </w:r>
      <w:proofErr w:type="gramEnd"/>
      <w:r>
        <w:t>.oui</w:t>
      </w:r>
      <w:r>
        <w:tab/>
        <w:t>non</w:t>
      </w:r>
    </w:p>
    <w:p w14:paraId="565E73F1" w14:textId="77777777" w:rsidR="004B2486" w:rsidRDefault="004B2486">
      <w:pPr>
        <w:pStyle w:val="Corpsdetexte"/>
        <w:spacing w:before="5"/>
        <w:rPr>
          <w:sz w:val="23"/>
        </w:rPr>
      </w:pPr>
    </w:p>
    <w:p w14:paraId="0092CE5B" w14:textId="77777777" w:rsidR="004B2486" w:rsidRDefault="00AC2BEF">
      <w:pPr>
        <w:pStyle w:val="Corpsdetexte"/>
        <w:ind w:left="2533"/>
      </w:pPr>
      <w:r>
        <w:t>Nom</w:t>
      </w:r>
      <w:r>
        <w:rPr>
          <w:spacing w:val="-11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tuteur</w:t>
      </w:r>
      <w:r>
        <w:rPr>
          <w:spacing w:val="-9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</w:t>
      </w:r>
    </w:p>
    <w:p w14:paraId="1B031875" w14:textId="77777777" w:rsidR="004B2486" w:rsidRDefault="004B2486">
      <w:pPr>
        <w:pStyle w:val="Corpsdetexte"/>
        <w:spacing w:before="2"/>
        <w:rPr>
          <w:sz w:val="23"/>
        </w:rPr>
      </w:pPr>
    </w:p>
    <w:p w14:paraId="60CDF81A" w14:textId="77777777" w:rsidR="004B2486" w:rsidRDefault="00AC2BEF">
      <w:pPr>
        <w:pStyle w:val="Corpsdetexte"/>
        <w:ind w:left="2533"/>
      </w:pPr>
      <w:r>
        <w:t>Etablissement</w:t>
      </w:r>
      <w:r>
        <w:rPr>
          <w:spacing w:val="-8"/>
        </w:rPr>
        <w:t xml:space="preserve"> </w:t>
      </w:r>
      <w:r>
        <w:t>d’exercice</w:t>
      </w:r>
      <w:r>
        <w:rPr>
          <w:spacing w:val="-11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tuteur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</w:t>
      </w:r>
    </w:p>
    <w:p w14:paraId="514F40CE" w14:textId="3BFBE023" w:rsidR="004B2486" w:rsidRDefault="004B2486">
      <w:pPr>
        <w:pStyle w:val="Corpsdetexte"/>
        <w:spacing w:before="7"/>
        <w:rPr>
          <w:sz w:val="26"/>
        </w:rPr>
      </w:pPr>
    </w:p>
    <w:p w14:paraId="68760CFA" w14:textId="088151DE" w:rsidR="004B2486" w:rsidRPr="00E7275A" w:rsidRDefault="00AC2BEF" w:rsidP="007D7F39">
      <w:pPr>
        <w:pStyle w:val="Paragraphedeliste"/>
        <w:numPr>
          <w:ilvl w:val="0"/>
          <w:numId w:val="9"/>
        </w:numPr>
        <w:spacing w:before="72"/>
        <w:ind w:left="1418" w:right="160"/>
        <w:rPr>
          <w:sz w:val="18"/>
          <w:szCs w:val="18"/>
        </w:rPr>
        <w:sectPr w:rsidR="004B2486" w:rsidRPr="00E7275A">
          <w:type w:val="continuous"/>
          <w:pgSz w:w="11910" w:h="16840"/>
          <w:pgMar w:top="600" w:right="740" w:bottom="280" w:left="160" w:header="720" w:footer="720" w:gutter="0"/>
          <w:cols w:space="720"/>
        </w:sectPr>
      </w:pPr>
      <w:r w:rsidRPr="00E7275A">
        <w:rPr>
          <w:sz w:val="18"/>
          <w:szCs w:val="18"/>
        </w:rPr>
        <w:t>A la demande de l’une des deux parties, et dans une situation non prévue dans cet engagement, un avenant pourra être établ</w:t>
      </w:r>
      <w:r w:rsidR="007D7F39">
        <w:rPr>
          <w:sz w:val="18"/>
          <w:szCs w:val="18"/>
        </w:rPr>
        <w:t>i</w:t>
      </w:r>
    </w:p>
    <w:p w14:paraId="13DCD37A" w14:textId="642E6C8A" w:rsidR="004B2486" w:rsidRDefault="00E7275A" w:rsidP="007D7F39">
      <w:pPr>
        <w:pStyle w:val="Titre1"/>
        <w:numPr>
          <w:ilvl w:val="0"/>
          <w:numId w:val="8"/>
        </w:numPr>
        <w:tabs>
          <w:tab w:val="left" w:pos="3099"/>
          <w:tab w:val="left" w:pos="3100"/>
        </w:tabs>
        <w:spacing w:before="100"/>
        <w:ind w:left="426"/>
      </w:pPr>
      <w:r>
        <w:lastRenderedPageBreak/>
        <w:t>Parcours</w:t>
      </w:r>
      <w:r w:rsidR="00AC2BEF">
        <w:t xml:space="preserve"> d</w:t>
      </w:r>
      <w:r>
        <w:t>e</w:t>
      </w:r>
      <w:r w:rsidR="00AC2BEF">
        <w:t xml:space="preserve"> formation</w:t>
      </w:r>
      <w:r w:rsidR="00AC2BEF">
        <w:rPr>
          <w:position w:val="6"/>
          <w:sz w:val="14"/>
        </w:rPr>
        <w:t>2</w:t>
      </w:r>
      <w:r w:rsidR="00AC2BEF">
        <w:rPr>
          <w:spacing w:val="16"/>
          <w:position w:val="6"/>
          <w:sz w:val="14"/>
        </w:rPr>
        <w:t xml:space="preserve"> </w:t>
      </w:r>
      <w:r w:rsidR="00AC2BEF">
        <w:t>:</w:t>
      </w:r>
    </w:p>
    <w:p w14:paraId="19A99E14" w14:textId="34D0E3AA" w:rsidR="004B2486" w:rsidRDefault="00AC2BEF" w:rsidP="007D7F39">
      <w:pPr>
        <w:pStyle w:val="Corpsdetexte"/>
        <w:spacing w:before="149"/>
        <w:ind w:left="284"/>
      </w:pPr>
      <w:r>
        <w:t>Lieu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d’heures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formation</w:t>
      </w:r>
      <w:r w:rsidR="007D7F39">
        <w:rPr>
          <w:spacing w:val="-4"/>
        </w:rPr>
        <w:t xml:space="preserve"> : </w:t>
      </w:r>
      <w:r>
        <w:t>…………………………………………………………………</w:t>
      </w:r>
      <w:r w:rsidR="007D7F39">
        <w:t>…</w:t>
      </w:r>
    </w:p>
    <w:p w14:paraId="1B2225EE" w14:textId="4CBAC7D3" w:rsidR="004B2486" w:rsidRDefault="00AC2BEF" w:rsidP="007D7F39">
      <w:pPr>
        <w:pStyle w:val="Corpsdetexte"/>
        <w:spacing w:before="148"/>
        <w:ind w:left="284"/>
      </w:pPr>
      <w:r>
        <w:t>Contenu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formation</w:t>
      </w:r>
      <w:r>
        <w:rPr>
          <w:spacing w:val="-8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</w:t>
      </w:r>
      <w:r w:rsidR="007D7F39">
        <w:t>.</w:t>
      </w:r>
    </w:p>
    <w:p w14:paraId="0815EBF0" w14:textId="77777777" w:rsidR="004B2486" w:rsidRDefault="00AC2BEF" w:rsidP="007D7F39">
      <w:pPr>
        <w:pStyle w:val="Corpsdetexte"/>
        <w:spacing w:before="125"/>
        <w:ind w:left="284"/>
      </w:pPr>
      <w:r>
        <w:t>…………………………………………………………………………………………………………………………</w:t>
      </w:r>
    </w:p>
    <w:p w14:paraId="4C090CCF" w14:textId="77777777" w:rsidR="004B2486" w:rsidRDefault="00AC2BEF" w:rsidP="007D7F39">
      <w:pPr>
        <w:pStyle w:val="Corpsdetexte"/>
        <w:spacing w:before="126"/>
        <w:ind w:left="284"/>
      </w:pPr>
      <w:r>
        <w:t>…………………………………………………………………………………………………………………………</w:t>
      </w:r>
    </w:p>
    <w:p w14:paraId="123D4B00" w14:textId="77777777" w:rsidR="004B2486" w:rsidRDefault="00AC2BEF" w:rsidP="007D7F39">
      <w:pPr>
        <w:pStyle w:val="Corpsdetexte"/>
        <w:spacing w:before="127"/>
        <w:ind w:left="284"/>
      </w:pPr>
      <w:r>
        <w:t>…………………………………………………………………………………………………………………………</w:t>
      </w:r>
    </w:p>
    <w:p w14:paraId="547304C2" w14:textId="77777777" w:rsidR="004B2486" w:rsidRDefault="00AC2BEF" w:rsidP="007D7F39">
      <w:pPr>
        <w:pStyle w:val="Corpsdetexte"/>
        <w:spacing w:before="127"/>
        <w:ind w:left="284"/>
      </w:pPr>
      <w:r>
        <w:t>…………………………………………………………………………………………………………………………</w:t>
      </w:r>
    </w:p>
    <w:p w14:paraId="7E73B79D" w14:textId="77777777" w:rsidR="007D7F39" w:rsidRDefault="00AC2BEF" w:rsidP="007D7F39">
      <w:pPr>
        <w:pStyle w:val="Corpsdetexte"/>
        <w:spacing w:before="14" w:line="398" w:lineRule="exact"/>
        <w:ind w:left="284" w:right="160"/>
      </w:pPr>
      <w:r>
        <w:t xml:space="preserve">………………………………………………………………………………………………………………………… </w:t>
      </w:r>
    </w:p>
    <w:p w14:paraId="5B8A646F" w14:textId="246BC3B3" w:rsidR="004B2486" w:rsidRDefault="00AC2BEF" w:rsidP="007D7F39">
      <w:pPr>
        <w:pStyle w:val="Corpsdetexte"/>
        <w:spacing w:before="14" w:line="398" w:lineRule="exact"/>
        <w:ind w:left="284" w:right="160"/>
      </w:pPr>
      <w:r>
        <w:t xml:space="preserve">Calendrier des visites conseils et des inspections : </w:t>
      </w:r>
      <w:r w:rsidR="007D7F39">
        <w:t xml:space="preserve"> </w:t>
      </w:r>
    </w:p>
    <w:p w14:paraId="673BEDFC" w14:textId="77777777" w:rsidR="004B2486" w:rsidRDefault="00AC2BEF" w:rsidP="007D7F39">
      <w:pPr>
        <w:pStyle w:val="Corpsdetexte"/>
        <w:spacing w:line="226" w:lineRule="exact"/>
        <w:ind w:left="284"/>
      </w:pPr>
      <w:r>
        <w:t>…………………………………………………………………………………………………………………………</w:t>
      </w:r>
    </w:p>
    <w:p w14:paraId="0125B976" w14:textId="77777777" w:rsidR="004B2486" w:rsidRDefault="00AC2BEF" w:rsidP="007D7F39">
      <w:pPr>
        <w:pStyle w:val="Corpsdetexte"/>
        <w:spacing w:before="127"/>
        <w:ind w:left="284"/>
      </w:pPr>
      <w:r>
        <w:t>…………………………………………………………………………………………………………………………</w:t>
      </w:r>
    </w:p>
    <w:p w14:paraId="1F48A056" w14:textId="77777777" w:rsidR="004B2486" w:rsidRDefault="00AC2BEF" w:rsidP="007D7F39">
      <w:pPr>
        <w:pStyle w:val="Corpsdetexte"/>
        <w:spacing w:before="127"/>
        <w:ind w:left="284"/>
      </w:pPr>
      <w:r>
        <w:t>…………………………………………………………………………………………………………………………</w:t>
      </w:r>
    </w:p>
    <w:p w14:paraId="13DBC4D7" w14:textId="77777777" w:rsidR="004B2486" w:rsidRPr="007E36A6" w:rsidRDefault="00AC2BEF" w:rsidP="007E36A6">
      <w:pPr>
        <w:pStyle w:val="Titre1"/>
        <w:numPr>
          <w:ilvl w:val="0"/>
          <w:numId w:val="8"/>
        </w:numPr>
        <w:spacing w:before="126"/>
        <w:ind w:left="426"/>
      </w:pPr>
      <w:r w:rsidRPr="007E36A6">
        <w:t>Engagements :</w:t>
      </w:r>
    </w:p>
    <w:p w14:paraId="711B27F8" w14:textId="77777777" w:rsidR="004B2486" w:rsidRDefault="00AC2BEF" w:rsidP="007D7F39">
      <w:pPr>
        <w:spacing w:before="127"/>
        <w:ind w:left="426"/>
        <w:rPr>
          <w:b/>
        </w:rPr>
      </w:pPr>
      <w:r>
        <w:rPr>
          <w:b/>
        </w:rPr>
        <w:t>Le professeur concerné par la formation s’engage à</w:t>
      </w:r>
      <w:r>
        <w:rPr>
          <w:b/>
          <w:spacing w:val="-9"/>
        </w:rPr>
        <w:t xml:space="preserve"> </w:t>
      </w:r>
      <w:r>
        <w:rPr>
          <w:b/>
        </w:rPr>
        <w:t>:</w:t>
      </w:r>
    </w:p>
    <w:p w14:paraId="39D95A51" w14:textId="77777777" w:rsidR="004B2486" w:rsidRDefault="00AC2BEF" w:rsidP="007D7F39">
      <w:pPr>
        <w:pStyle w:val="Corpsdetexte"/>
        <w:spacing w:before="125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participer activement lors des échanges avec le</w:t>
      </w:r>
      <w:r>
        <w:rPr>
          <w:spacing w:val="-29"/>
        </w:rPr>
        <w:t xml:space="preserve"> </w:t>
      </w:r>
      <w:r>
        <w:t>tuteur</w:t>
      </w:r>
    </w:p>
    <w:p w14:paraId="626AADC4" w14:textId="77777777" w:rsidR="004B2486" w:rsidRDefault="00AC2BEF" w:rsidP="007D7F39">
      <w:pPr>
        <w:pStyle w:val="Corpsdetexte"/>
        <w:spacing w:before="126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tenir compte des conseils dans sa pratique pédagogique</w:t>
      </w:r>
    </w:p>
    <w:p w14:paraId="319917F6" w14:textId="77777777" w:rsidR="004B2486" w:rsidRDefault="00AC2BEF" w:rsidP="007D7F39">
      <w:pPr>
        <w:pStyle w:val="Corpsdetexte"/>
        <w:spacing w:before="127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suivre les modalités prévues par le présent engagement contractuel</w:t>
      </w:r>
    </w:p>
    <w:p w14:paraId="59391773" w14:textId="77777777" w:rsidR="004B2486" w:rsidRDefault="004B2486" w:rsidP="007D7F39">
      <w:pPr>
        <w:pStyle w:val="Corpsdetexte"/>
        <w:spacing w:before="9"/>
        <w:ind w:left="426"/>
        <w:rPr>
          <w:sz w:val="19"/>
        </w:rPr>
      </w:pPr>
    </w:p>
    <w:p w14:paraId="7E4583DF" w14:textId="77777777" w:rsidR="004B2486" w:rsidRDefault="00AC2BEF" w:rsidP="007D7F39">
      <w:pPr>
        <w:pStyle w:val="Titre1"/>
        <w:ind w:left="426"/>
      </w:pPr>
      <w:r>
        <w:t>Le tuteur s’engage à :</w:t>
      </w:r>
    </w:p>
    <w:p w14:paraId="4BE0EDD5" w14:textId="77777777" w:rsidR="004B2486" w:rsidRDefault="00AC2BEF" w:rsidP="007D7F39">
      <w:pPr>
        <w:pStyle w:val="Corpsdetexte"/>
        <w:spacing w:before="125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aider le professeur à repérer ses difficultés</w:t>
      </w:r>
    </w:p>
    <w:p w14:paraId="0F10ECE8" w14:textId="77777777" w:rsidR="004B2486" w:rsidRDefault="00AC2BEF" w:rsidP="007D7F39">
      <w:pPr>
        <w:pStyle w:val="Corpsdetexte"/>
        <w:spacing w:before="126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suivre les modalités prévues par le présent engagement contractuel</w:t>
      </w:r>
    </w:p>
    <w:p w14:paraId="175D42AC" w14:textId="77777777" w:rsidR="004B2486" w:rsidRDefault="004B2486" w:rsidP="007D7F39">
      <w:pPr>
        <w:pStyle w:val="Corpsdetexte"/>
        <w:spacing w:before="6"/>
        <w:ind w:left="426"/>
        <w:rPr>
          <w:sz w:val="21"/>
        </w:rPr>
      </w:pPr>
    </w:p>
    <w:p w14:paraId="6FD37169" w14:textId="77777777" w:rsidR="004B2486" w:rsidRDefault="00AC2BEF" w:rsidP="007D7F39">
      <w:pPr>
        <w:pStyle w:val="Titre1"/>
        <w:ind w:left="426"/>
      </w:pPr>
      <w:r>
        <w:t>L’inspecteur s’engage à :</w:t>
      </w:r>
    </w:p>
    <w:p w14:paraId="1DB2BA70" w14:textId="77777777" w:rsidR="004B2486" w:rsidRDefault="00AC2BEF" w:rsidP="007D7F39">
      <w:pPr>
        <w:pStyle w:val="Corpsdetexte"/>
        <w:spacing w:before="127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effectuer des visites prévues</w:t>
      </w:r>
    </w:p>
    <w:p w14:paraId="6CA726BD" w14:textId="77777777" w:rsidR="004B2486" w:rsidRDefault="00AC2BEF" w:rsidP="007D7F39">
      <w:pPr>
        <w:pStyle w:val="Corpsdetexte"/>
        <w:spacing w:before="127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informer la Division des personnels du suivi de la reconversion</w:t>
      </w:r>
    </w:p>
    <w:p w14:paraId="63860882" w14:textId="77777777" w:rsidR="004B2486" w:rsidRDefault="00AC2BEF" w:rsidP="007D7F39">
      <w:pPr>
        <w:pStyle w:val="Corpsdetexte"/>
        <w:spacing w:before="124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suivre les modalités prévues par le présent engagement contractuel.</w:t>
      </w:r>
    </w:p>
    <w:p w14:paraId="28015A24" w14:textId="77777777" w:rsidR="004B2486" w:rsidRDefault="004B2486" w:rsidP="007D7F39">
      <w:pPr>
        <w:pStyle w:val="Corpsdetexte"/>
        <w:spacing w:before="6"/>
        <w:ind w:left="426"/>
        <w:rPr>
          <w:sz w:val="21"/>
        </w:rPr>
      </w:pPr>
    </w:p>
    <w:p w14:paraId="56EBD4AB" w14:textId="77777777" w:rsidR="004B2486" w:rsidRDefault="00AC2BEF" w:rsidP="007D7F39">
      <w:pPr>
        <w:pStyle w:val="Titre1"/>
        <w:ind w:left="426"/>
      </w:pPr>
      <w:r>
        <w:t>Le chef d’établissement s’engage à :</w:t>
      </w:r>
    </w:p>
    <w:p w14:paraId="304A89CD" w14:textId="77777777" w:rsidR="004B2486" w:rsidRDefault="00AC2BEF" w:rsidP="007D7F39">
      <w:pPr>
        <w:pStyle w:val="Corpsdetexte"/>
        <w:spacing w:before="126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informer la Division des personnels du suivi de la reconversion</w:t>
      </w:r>
    </w:p>
    <w:p w14:paraId="14D14597" w14:textId="77777777" w:rsidR="00F9647D" w:rsidRDefault="00AC2BEF" w:rsidP="00F9647D">
      <w:pPr>
        <w:pStyle w:val="Corpsdetexte"/>
        <w:spacing w:before="127"/>
        <w:ind w:left="426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suivre les modalités prévues par le présent engagement contractuel</w:t>
      </w:r>
      <w:r w:rsidR="00E7275A">
        <w:tab/>
      </w:r>
      <w:r w:rsidR="00E7275A">
        <w:tab/>
      </w:r>
      <w:r w:rsidR="00E7275A">
        <w:tab/>
      </w:r>
      <w:r w:rsidR="00E7275A">
        <w:tab/>
      </w:r>
      <w:r w:rsidR="00E7275A">
        <w:tab/>
      </w:r>
      <w:r w:rsidR="00E7275A">
        <w:tab/>
      </w:r>
      <w:r w:rsidR="00E7275A">
        <w:tab/>
      </w:r>
    </w:p>
    <w:p w14:paraId="174F6BC0" w14:textId="72CE2320" w:rsidR="004B2486" w:rsidRDefault="00AC2BEF" w:rsidP="00F9647D">
      <w:pPr>
        <w:pStyle w:val="Corpsdetexte"/>
        <w:spacing w:before="127"/>
        <w:ind w:left="426"/>
        <w:jc w:val="right"/>
      </w:pPr>
      <w:r>
        <w:t>A</w:t>
      </w:r>
      <w:r>
        <w:tab/>
      </w:r>
      <w:r w:rsidR="00F9647D">
        <w:t>…………………………</w:t>
      </w:r>
      <w:r>
        <w:t>, le :</w:t>
      </w:r>
      <w:r w:rsidR="00F9647D">
        <w:t xml:space="preserve"> </w:t>
      </w:r>
      <w:r w:rsidR="00E7275A">
        <w:t>…………………</w:t>
      </w:r>
      <w:r w:rsidR="007E36A6">
        <w:t>...</w:t>
      </w:r>
    </w:p>
    <w:p w14:paraId="6926842D" w14:textId="05A98E70" w:rsidR="007E36A6" w:rsidRPr="007E36A6" w:rsidRDefault="007E36A6" w:rsidP="00F9647D">
      <w:pPr>
        <w:pStyle w:val="Corpsdetexte"/>
        <w:spacing w:before="127"/>
        <w:ind w:left="426"/>
        <w:jc w:val="right"/>
        <w:rPr>
          <w:sz w:val="14"/>
          <w:szCs w:val="14"/>
        </w:rPr>
      </w:pPr>
    </w:p>
    <w:p w14:paraId="54CA1B3B" w14:textId="77777777" w:rsidR="007E36A6" w:rsidRPr="007E36A6" w:rsidRDefault="007E36A6" w:rsidP="00F9647D">
      <w:pPr>
        <w:pStyle w:val="Corpsdetexte"/>
        <w:spacing w:before="127"/>
        <w:ind w:left="426"/>
        <w:jc w:val="right"/>
        <w:rPr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06"/>
        <w:gridCol w:w="1605"/>
        <w:gridCol w:w="3211"/>
      </w:tblGrid>
      <w:tr w:rsidR="00F9647D" w14:paraId="7C8B84EB" w14:textId="77777777" w:rsidTr="007E36A6">
        <w:tc>
          <w:tcPr>
            <w:tcW w:w="3210" w:type="dxa"/>
          </w:tcPr>
          <w:p w14:paraId="0EB98992" w14:textId="639198A3" w:rsidR="00F9647D" w:rsidRDefault="00F9647D" w:rsidP="00F9647D">
            <w:pPr>
              <w:pStyle w:val="Corpsdetexte"/>
              <w:tabs>
                <w:tab w:val="left" w:pos="6928"/>
              </w:tabs>
              <w:spacing w:before="146"/>
              <w:jc w:val="center"/>
            </w:pPr>
            <w:r>
              <w:t>L’enseignant</w:t>
            </w:r>
          </w:p>
        </w:tc>
        <w:tc>
          <w:tcPr>
            <w:tcW w:w="3211" w:type="dxa"/>
            <w:gridSpan w:val="2"/>
          </w:tcPr>
          <w:p w14:paraId="7EDF5E15" w14:textId="5EDBFCF1" w:rsidR="00F9647D" w:rsidRDefault="00F9647D" w:rsidP="00F9647D">
            <w:pPr>
              <w:pStyle w:val="Corpsdetexte"/>
              <w:tabs>
                <w:tab w:val="left" w:pos="6928"/>
              </w:tabs>
              <w:spacing w:before="146"/>
              <w:jc w:val="center"/>
            </w:pPr>
            <w:r>
              <w:t>Le tuteur</w:t>
            </w:r>
          </w:p>
        </w:tc>
        <w:tc>
          <w:tcPr>
            <w:tcW w:w="3211" w:type="dxa"/>
          </w:tcPr>
          <w:p w14:paraId="5A2946BC" w14:textId="0968C236" w:rsidR="00F9647D" w:rsidRDefault="00F9647D" w:rsidP="00F9647D">
            <w:pPr>
              <w:pStyle w:val="Corpsdetexte"/>
              <w:tabs>
                <w:tab w:val="left" w:pos="6928"/>
              </w:tabs>
              <w:spacing w:before="146"/>
              <w:jc w:val="center"/>
            </w:pPr>
            <w:r>
              <w:t>Le chef</w:t>
            </w:r>
            <w:r>
              <w:rPr>
                <w:spacing w:val="-3"/>
              </w:rPr>
              <w:t xml:space="preserve"> </w:t>
            </w:r>
            <w:r>
              <w:t>d’établissement</w:t>
            </w:r>
          </w:p>
        </w:tc>
      </w:tr>
      <w:tr w:rsidR="00F9647D" w14:paraId="71117AB5" w14:textId="77777777" w:rsidTr="007E36A6">
        <w:trPr>
          <w:trHeight w:val="911"/>
        </w:trPr>
        <w:tc>
          <w:tcPr>
            <w:tcW w:w="3210" w:type="dxa"/>
          </w:tcPr>
          <w:p w14:paraId="0F77176C" w14:textId="77777777" w:rsidR="00F9647D" w:rsidRDefault="00F9647D" w:rsidP="00F9647D">
            <w:pPr>
              <w:pStyle w:val="Corpsdetexte"/>
              <w:tabs>
                <w:tab w:val="left" w:pos="6928"/>
              </w:tabs>
              <w:spacing w:before="146"/>
              <w:jc w:val="center"/>
            </w:pPr>
          </w:p>
        </w:tc>
        <w:tc>
          <w:tcPr>
            <w:tcW w:w="3211" w:type="dxa"/>
            <w:gridSpan w:val="2"/>
          </w:tcPr>
          <w:p w14:paraId="66CA3B03" w14:textId="77777777" w:rsidR="00F9647D" w:rsidRDefault="00F9647D" w:rsidP="00F9647D">
            <w:pPr>
              <w:pStyle w:val="Corpsdetexte"/>
              <w:tabs>
                <w:tab w:val="left" w:pos="6928"/>
              </w:tabs>
              <w:spacing w:before="146"/>
              <w:jc w:val="center"/>
            </w:pPr>
          </w:p>
        </w:tc>
        <w:tc>
          <w:tcPr>
            <w:tcW w:w="3211" w:type="dxa"/>
          </w:tcPr>
          <w:p w14:paraId="7746C571" w14:textId="77777777" w:rsidR="00F9647D" w:rsidRDefault="00F9647D" w:rsidP="00F9647D">
            <w:pPr>
              <w:pStyle w:val="Corpsdetexte"/>
              <w:tabs>
                <w:tab w:val="left" w:pos="6928"/>
              </w:tabs>
              <w:spacing w:before="146"/>
              <w:jc w:val="center"/>
            </w:pPr>
          </w:p>
        </w:tc>
      </w:tr>
      <w:tr w:rsidR="007E36A6" w14:paraId="0EC7B75E" w14:textId="77777777" w:rsidTr="0039271B">
        <w:trPr>
          <w:trHeight w:val="1405"/>
        </w:trPr>
        <w:tc>
          <w:tcPr>
            <w:tcW w:w="4816" w:type="dxa"/>
            <w:gridSpan w:val="2"/>
          </w:tcPr>
          <w:p w14:paraId="2C193E5B" w14:textId="77777777" w:rsidR="007E36A6" w:rsidRDefault="007E36A6" w:rsidP="00F9647D">
            <w:pPr>
              <w:pStyle w:val="Corpsdetexte"/>
              <w:tabs>
                <w:tab w:val="left" w:pos="6928"/>
              </w:tabs>
              <w:spacing w:before="146"/>
              <w:jc w:val="center"/>
            </w:pPr>
            <w:r>
              <w:t>L’Inspecteur</w:t>
            </w:r>
          </w:p>
          <w:p w14:paraId="1536C794" w14:textId="379646DE" w:rsidR="007E36A6" w:rsidRPr="00E7275A" w:rsidRDefault="007E36A6" w:rsidP="00F9647D">
            <w:pPr>
              <w:pStyle w:val="Corpsdetexte"/>
              <w:spacing w:before="214"/>
              <w:jc w:val="center"/>
            </w:pPr>
          </w:p>
        </w:tc>
        <w:tc>
          <w:tcPr>
            <w:tcW w:w="4816" w:type="dxa"/>
            <w:gridSpan w:val="2"/>
          </w:tcPr>
          <w:p w14:paraId="01F77ECA" w14:textId="1B297CE8" w:rsidR="007E36A6" w:rsidRDefault="007E36A6" w:rsidP="00F9647D">
            <w:pPr>
              <w:pStyle w:val="Corpsdetexte"/>
              <w:tabs>
                <w:tab w:val="left" w:pos="6928"/>
              </w:tabs>
              <w:spacing w:before="146"/>
              <w:jc w:val="center"/>
            </w:pPr>
            <w:r>
              <w:t>La Rectrice</w:t>
            </w:r>
          </w:p>
        </w:tc>
      </w:tr>
    </w:tbl>
    <w:p w14:paraId="453C663F" w14:textId="2D8ABBB2" w:rsidR="004B2486" w:rsidRPr="00F9647D" w:rsidRDefault="004B2486">
      <w:pPr>
        <w:pStyle w:val="Corpsdetexte"/>
        <w:rPr>
          <w:szCs w:val="18"/>
        </w:rPr>
      </w:pPr>
    </w:p>
    <w:p w14:paraId="392B60BE" w14:textId="77777777" w:rsidR="004B2486" w:rsidRDefault="00AC2BEF" w:rsidP="007D7F39">
      <w:pPr>
        <w:spacing w:before="72"/>
        <w:ind w:right="112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sz w:val="20"/>
        </w:rPr>
        <w:t>Il n’y a pas de formation hebdomadaire à l’ESPE pour les personnels de catégorie A détachés dans les corps des personnels enseignants, d’éducation et PsyEN de l’éducation nationale. Le parcours de formation sera étudié au cas par cas.</w:t>
      </w:r>
    </w:p>
    <w:sectPr w:rsidR="004B2486" w:rsidSect="007E36A6">
      <w:pgSz w:w="11910" w:h="16840"/>
      <w:pgMar w:top="709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115C" w14:textId="77777777" w:rsidR="00345E52" w:rsidRDefault="00345E52" w:rsidP="00E7275A">
      <w:r>
        <w:separator/>
      </w:r>
    </w:p>
  </w:endnote>
  <w:endnote w:type="continuationSeparator" w:id="0">
    <w:p w14:paraId="20DDCB50" w14:textId="77777777" w:rsidR="00345E52" w:rsidRDefault="00345E52" w:rsidP="00E7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5B26" w14:textId="77777777" w:rsidR="00345E52" w:rsidRDefault="00345E52" w:rsidP="00E7275A">
      <w:r>
        <w:separator/>
      </w:r>
    </w:p>
  </w:footnote>
  <w:footnote w:type="continuationSeparator" w:id="0">
    <w:p w14:paraId="19084DF8" w14:textId="77777777" w:rsidR="00345E52" w:rsidRDefault="00345E52" w:rsidP="00E7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5"/>
    <w:multiLevelType w:val="multilevel"/>
    <w:tmpl w:val="CC2C723C"/>
    <w:lvl w:ilvl="0">
      <w:start w:val="1"/>
      <w:numFmt w:val="upperRoman"/>
      <w:lvlText w:val="%1."/>
      <w:lvlJc w:val="left"/>
      <w:pPr>
        <w:ind w:left="824" w:hanging="461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fr-FR" w:eastAsia="fr-FR" w:bidi="fr-FR"/>
      </w:rPr>
    </w:lvl>
    <w:lvl w:ilvl="1">
      <w:numFmt w:val="bullet"/>
      <w:lvlText w:val=""/>
      <w:lvlJc w:val="left"/>
      <w:pPr>
        <w:ind w:left="3861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>
      <w:numFmt w:val="bullet"/>
      <w:lvlText w:val="•"/>
      <w:lvlJc w:val="left"/>
      <w:pPr>
        <w:ind w:left="4384" w:hanging="24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4908" w:hanging="24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432" w:hanging="24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956" w:hanging="24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480" w:hanging="24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04" w:hanging="24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528" w:hanging="248"/>
      </w:pPr>
      <w:rPr>
        <w:rFonts w:hint="default"/>
        <w:lang w:val="fr-FR" w:eastAsia="fr-FR" w:bidi="fr-FR"/>
      </w:rPr>
    </w:lvl>
  </w:abstractNum>
  <w:abstractNum w:abstractNumId="1" w15:restartNumberingAfterBreak="0">
    <w:nsid w:val="064F2785"/>
    <w:multiLevelType w:val="hybridMultilevel"/>
    <w:tmpl w:val="B5D64248"/>
    <w:lvl w:ilvl="0" w:tplc="040C000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3" w:hanging="360"/>
      </w:pPr>
      <w:rPr>
        <w:rFonts w:ascii="Wingdings" w:hAnsi="Wingdings" w:hint="default"/>
      </w:rPr>
    </w:lvl>
  </w:abstractNum>
  <w:abstractNum w:abstractNumId="2" w15:restartNumberingAfterBreak="0">
    <w:nsid w:val="0F4507CC"/>
    <w:multiLevelType w:val="hybridMultilevel"/>
    <w:tmpl w:val="85D25522"/>
    <w:lvl w:ilvl="0" w:tplc="040C000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3" w:hanging="360"/>
      </w:pPr>
      <w:rPr>
        <w:rFonts w:ascii="Wingdings" w:hAnsi="Wingdings" w:hint="default"/>
      </w:rPr>
    </w:lvl>
  </w:abstractNum>
  <w:abstractNum w:abstractNumId="3" w15:restartNumberingAfterBreak="0">
    <w:nsid w:val="2E2B64C8"/>
    <w:multiLevelType w:val="hybridMultilevel"/>
    <w:tmpl w:val="1AA6C430"/>
    <w:lvl w:ilvl="0" w:tplc="D988B1B6">
      <w:numFmt w:val="bullet"/>
      <w:lvlText w:val=""/>
      <w:lvlJc w:val="left"/>
      <w:pPr>
        <w:ind w:left="1275" w:hanging="567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EE4BE38">
      <w:numFmt w:val="bullet"/>
      <w:lvlText w:val="•"/>
      <w:lvlJc w:val="left"/>
      <w:pPr>
        <w:ind w:left="3890" w:hanging="567"/>
      </w:pPr>
      <w:rPr>
        <w:rFonts w:hint="default"/>
        <w:lang w:val="fr-FR" w:eastAsia="fr-FR" w:bidi="fr-FR"/>
      </w:rPr>
    </w:lvl>
    <w:lvl w:ilvl="2" w:tplc="E056E064">
      <w:numFmt w:val="bullet"/>
      <w:lvlText w:val="•"/>
      <w:lvlJc w:val="left"/>
      <w:pPr>
        <w:ind w:left="4681" w:hanging="567"/>
      </w:pPr>
      <w:rPr>
        <w:rFonts w:hint="default"/>
        <w:lang w:val="fr-FR" w:eastAsia="fr-FR" w:bidi="fr-FR"/>
      </w:rPr>
    </w:lvl>
    <w:lvl w:ilvl="3" w:tplc="E7320EC2">
      <w:numFmt w:val="bullet"/>
      <w:lvlText w:val="•"/>
      <w:lvlJc w:val="left"/>
      <w:pPr>
        <w:ind w:left="5471" w:hanging="567"/>
      </w:pPr>
      <w:rPr>
        <w:rFonts w:hint="default"/>
        <w:lang w:val="fr-FR" w:eastAsia="fr-FR" w:bidi="fr-FR"/>
      </w:rPr>
    </w:lvl>
    <w:lvl w:ilvl="4" w:tplc="8938AA38">
      <w:numFmt w:val="bullet"/>
      <w:lvlText w:val="•"/>
      <w:lvlJc w:val="left"/>
      <w:pPr>
        <w:ind w:left="6262" w:hanging="567"/>
      </w:pPr>
      <w:rPr>
        <w:rFonts w:hint="default"/>
        <w:lang w:val="fr-FR" w:eastAsia="fr-FR" w:bidi="fr-FR"/>
      </w:rPr>
    </w:lvl>
    <w:lvl w:ilvl="5" w:tplc="A530D34C">
      <w:numFmt w:val="bullet"/>
      <w:lvlText w:val="•"/>
      <w:lvlJc w:val="left"/>
      <w:pPr>
        <w:ind w:left="7053" w:hanging="567"/>
      </w:pPr>
      <w:rPr>
        <w:rFonts w:hint="default"/>
        <w:lang w:val="fr-FR" w:eastAsia="fr-FR" w:bidi="fr-FR"/>
      </w:rPr>
    </w:lvl>
    <w:lvl w:ilvl="6" w:tplc="A8F447D4">
      <w:numFmt w:val="bullet"/>
      <w:lvlText w:val="•"/>
      <w:lvlJc w:val="left"/>
      <w:pPr>
        <w:ind w:left="7843" w:hanging="567"/>
      </w:pPr>
      <w:rPr>
        <w:rFonts w:hint="default"/>
        <w:lang w:val="fr-FR" w:eastAsia="fr-FR" w:bidi="fr-FR"/>
      </w:rPr>
    </w:lvl>
    <w:lvl w:ilvl="7" w:tplc="0DBAEF50">
      <w:numFmt w:val="bullet"/>
      <w:lvlText w:val="•"/>
      <w:lvlJc w:val="left"/>
      <w:pPr>
        <w:ind w:left="8634" w:hanging="567"/>
      </w:pPr>
      <w:rPr>
        <w:rFonts w:hint="default"/>
        <w:lang w:val="fr-FR" w:eastAsia="fr-FR" w:bidi="fr-FR"/>
      </w:rPr>
    </w:lvl>
    <w:lvl w:ilvl="8" w:tplc="5ECE7730">
      <w:numFmt w:val="bullet"/>
      <w:lvlText w:val="•"/>
      <w:lvlJc w:val="left"/>
      <w:pPr>
        <w:ind w:left="9425" w:hanging="567"/>
      </w:pPr>
      <w:rPr>
        <w:rFonts w:hint="default"/>
        <w:lang w:val="fr-FR" w:eastAsia="fr-FR" w:bidi="fr-FR"/>
      </w:rPr>
    </w:lvl>
  </w:abstractNum>
  <w:abstractNum w:abstractNumId="4" w15:restartNumberingAfterBreak="0">
    <w:nsid w:val="46223FE4"/>
    <w:multiLevelType w:val="hybridMultilevel"/>
    <w:tmpl w:val="D11E0F26"/>
    <w:lvl w:ilvl="0" w:tplc="538CB810">
      <w:start w:val="1"/>
      <w:numFmt w:val="decimal"/>
      <w:lvlText w:val="%1"/>
      <w:lvlJc w:val="left"/>
      <w:pPr>
        <w:ind w:left="2893" w:hanging="360"/>
      </w:pPr>
      <w:rPr>
        <w:rFonts w:ascii="Times New Roman" w:hAnsi="Times New Roman"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3613" w:hanging="360"/>
      </w:pPr>
    </w:lvl>
    <w:lvl w:ilvl="2" w:tplc="040C001B" w:tentative="1">
      <w:start w:val="1"/>
      <w:numFmt w:val="lowerRoman"/>
      <w:lvlText w:val="%3."/>
      <w:lvlJc w:val="right"/>
      <w:pPr>
        <w:ind w:left="4333" w:hanging="180"/>
      </w:pPr>
    </w:lvl>
    <w:lvl w:ilvl="3" w:tplc="040C000F" w:tentative="1">
      <w:start w:val="1"/>
      <w:numFmt w:val="decimal"/>
      <w:lvlText w:val="%4."/>
      <w:lvlJc w:val="left"/>
      <w:pPr>
        <w:ind w:left="5053" w:hanging="360"/>
      </w:pPr>
    </w:lvl>
    <w:lvl w:ilvl="4" w:tplc="040C0019" w:tentative="1">
      <w:start w:val="1"/>
      <w:numFmt w:val="lowerLetter"/>
      <w:lvlText w:val="%5."/>
      <w:lvlJc w:val="left"/>
      <w:pPr>
        <w:ind w:left="5773" w:hanging="360"/>
      </w:pPr>
    </w:lvl>
    <w:lvl w:ilvl="5" w:tplc="040C001B" w:tentative="1">
      <w:start w:val="1"/>
      <w:numFmt w:val="lowerRoman"/>
      <w:lvlText w:val="%6."/>
      <w:lvlJc w:val="right"/>
      <w:pPr>
        <w:ind w:left="6493" w:hanging="180"/>
      </w:pPr>
    </w:lvl>
    <w:lvl w:ilvl="6" w:tplc="040C000F" w:tentative="1">
      <w:start w:val="1"/>
      <w:numFmt w:val="decimal"/>
      <w:lvlText w:val="%7."/>
      <w:lvlJc w:val="left"/>
      <w:pPr>
        <w:ind w:left="7213" w:hanging="360"/>
      </w:pPr>
    </w:lvl>
    <w:lvl w:ilvl="7" w:tplc="040C0019" w:tentative="1">
      <w:start w:val="1"/>
      <w:numFmt w:val="lowerLetter"/>
      <w:lvlText w:val="%8."/>
      <w:lvlJc w:val="left"/>
      <w:pPr>
        <w:ind w:left="7933" w:hanging="360"/>
      </w:pPr>
    </w:lvl>
    <w:lvl w:ilvl="8" w:tplc="040C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5" w15:restartNumberingAfterBreak="0">
    <w:nsid w:val="47EC6A49"/>
    <w:multiLevelType w:val="hybridMultilevel"/>
    <w:tmpl w:val="6040DF16"/>
    <w:lvl w:ilvl="0" w:tplc="040C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563C08A0"/>
    <w:multiLevelType w:val="hybridMultilevel"/>
    <w:tmpl w:val="508EAB4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DA4E87"/>
    <w:multiLevelType w:val="hybridMultilevel"/>
    <w:tmpl w:val="7A848406"/>
    <w:lvl w:ilvl="0" w:tplc="DB284ED2">
      <w:start w:val="1"/>
      <w:numFmt w:val="upperRoman"/>
      <w:lvlText w:val="%1."/>
      <w:lvlJc w:val="left"/>
      <w:pPr>
        <w:ind w:left="824" w:hanging="461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fr-FR" w:eastAsia="fr-FR" w:bidi="fr-FR"/>
      </w:rPr>
    </w:lvl>
    <w:lvl w:ilvl="1" w:tplc="570CD0F2">
      <w:numFmt w:val="bullet"/>
      <w:lvlText w:val=""/>
      <w:lvlJc w:val="left"/>
      <w:pPr>
        <w:ind w:left="3861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641854DC">
      <w:numFmt w:val="bullet"/>
      <w:lvlText w:val="•"/>
      <w:lvlJc w:val="left"/>
      <w:pPr>
        <w:ind w:left="4384" w:hanging="248"/>
      </w:pPr>
      <w:rPr>
        <w:rFonts w:hint="default"/>
        <w:lang w:val="fr-FR" w:eastAsia="fr-FR" w:bidi="fr-FR"/>
      </w:rPr>
    </w:lvl>
    <w:lvl w:ilvl="3" w:tplc="12C69718">
      <w:numFmt w:val="bullet"/>
      <w:lvlText w:val="•"/>
      <w:lvlJc w:val="left"/>
      <w:pPr>
        <w:ind w:left="4908" w:hanging="248"/>
      </w:pPr>
      <w:rPr>
        <w:rFonts w:hint="default"/>
        <w:lang w:val="fr-FR" w:eastAsia="fr-FR" w:bidi="fr-FR"/>
      </w:rPr>
    </w:lvl>
    <w:lvl w:ilvl="4" w:tplc="036E055A">
      <w:numFmt w:val="bullet"/>
      <w:lvlText w:val="•"/>
      <w:lvlJc w:val="left"/>
      <w:pPr>
        <w:ind w:left="5432" w:hanging="248"/>
      </w:pPr>
      <w:rPr>
        <w:rFonts w:hint="default"/>
        <w:lang w:val="fr-FR" w:eastAsia="fr-FR" w:bidi="fr-FR"/>
      </w:rPr>
    </w:lvl>
    <w:lvl w:ilvl="5" w:tplc="8ABA63DE">
      <w:numFmt w:val="bullet"/>
      <w:lvlText w:val="•"/>
      <w:lvlJc w:val="left"/>
      <w:pPr>
        <w:ind w:left="5956" w:hanging="248"/>
      </w:pPr>
      <w:rPr>
        <w:rFonts w:hint="default"/>
        <w:lang w:val="fr-FR" w:eastAsia="fr-FR" w:bidi="fr-FR"/>
      </w:rPr>
    </w:lvl>
    <w:lvl w:ilvl="6" w:tplc="98289BB4">
      <w:numFmt w:val="bullet"/>
      <w:lvlText w:val="•"/>
      <w:lvlJc w:val="left"/>
      <w:pPr>
        <w:ind w:left="6480" w:hanging="248"/>
      </w:pPr>
      <w:rPr>
        <w:rFonts w:hint="default"/>
        <w:lang w:val="fr-FR" w:eastAsia="fr-FR" w:bidi="fr-FR"/>
      </w:rPr>
    </w:lvl>
    <w:lvl w:ilvl="7" w:tplc="C64AA488">
      <w:numFmt w:val="bullet"/>
      <w:lvlText w:val="•"/>
      <w:lvlJc w:val="left"/>
      <w:pPr>
        <w:ind w:left="7004" w:hanging="248"/>
      </w:pPr>
      <w:rPr>
        <w:rFonts w:hint="default"/>
        <w:lang w:val="fr-FR" w:eastAsia="fr-FR" w:bidi="fr-FR"/>
      </w:rPr>
    </w:lvl>
    <w:lvl w:ilvl="8" w:tplc="9C0285EC">
      <w:numFmt w:val="bullet"/>
      <w:lvlText w:val="•"/>
      <w:lvlJc w:val="left"/>
      <w:pPr>
        <w:ind w:left="7528" w:hanging="248"/>
      </w:pPr>
      <w:rPr>
        <w:rFonts w:hint="default"/>
        <w:lang w:val="fr-FR" w:eastAsia="fr-FR" w:bidi="fr-FR"/>
      </w:rPr>
    </w:lvl>
  </w:abstractNum>
  <w:abstractNum w:abstractNumId="8" w15:restartNumberingAfterBreak="0">
    <w:nsid w:val="7975535C"/>
    <w:multiLevelType w:val="hybridMultilevel"/>
    <w:tmpl w:val="66AAE8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86"/>
    <w:rsid w:val="00103262"/>
    <w:rsid w:val="00236F17"/>
    <w:rsid w:val="00262213"/>
    <w:rsid w:val="00321394"/>
    <w:rsid w:val="00345E52"/>
    <w:rsid w:val="00353AED"/>
    <w:rsid w:val="00361923"/>
    <w:rsid w:val="003B432F"/>
    <w:rsid w:val="004B2486"/>
    <w:rsid w:val="004C312A"/>
    <w:rsid w:val="004F1181"/>
    <w:rsid w:val="00627C42"/>
    <w:rsid w:val="006766E4"/>
    <w:rsid w:val="007D7439"/>
    <w:rsid w:val="007D7F39"/>
    <w:rsid w:val="007E36A6"/>
    <w:rsid w:val="0084333F"/>
    <w:rsid w:val="008B3645"/>
    <w:rsid w:val="009977BA"/>
    <w:rsid w:val="00AC2BEF"/>
    <w:rsid w:val="00B11C1B"/>
    <w:rsid w:val="00B77313"/>
    <w:rsid w:val="00BF2CF7"/>
    <w:rsid w:val="00C662F1"/>
    <w:rsid w:val="00C8003A"/>
    <w:rsid w:val="00CA4D98"/>
    <w:rsid w:val="00D219E7"/>
    <w:rsid w:val="00D40930"/>
    <w:rsid w:val="00D83A17"/>
    <w:rsid w:val="00DE1277"/>
    <w:rsid w:val="00E35F2E"/>
    <w:rsid w:val="00E7275A"/>
    <w:rsid w:val="00EE39FC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9320"/>
  <w15:docId w15:val="{544F43A4-F77A-44B3-AE9C-3BAC4257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533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0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099" w:hanging="5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D409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character" w:customStyle="1" w:styleId="nornature">
    <w:name w:val="nor_nature"/>
    <w:basedOn w:val="Policepardfaut"/>
    <w:rsid w:val="00B77313"/>
  </w:style>
  <w:style w:type="paragraph" w:styleId="Textedebulles">
    <w:name w:val="Balloon Text"/>
    <w:basedOn w:val="Normal"/>
    <w:link w:val="TextedebullesCar"/>
    <w:uiPriority w:val="99"/>
    <w:semiHidden/>
    <w:unhideWhenUsed/>
    <w:rsid w:val="003619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923"/>
    <w:rPr>
      <w:rFonts w:ascii="Segoe UI" w:eastAsia="Arial Narrow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E727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75A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727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75A"/>
    <w:rPr>
      <w:rFonts w:ascii="Arial Narrow" w:eastAsia="Arial Narrow" w:hAnsi="Arial Narrow" w:cs="Arial Narrow"/>
      <w:lang w:val="fr-FR" w:eastAsia="fr-FR" w:bidi="fr-FR"/>
    </w:rPr>
  </w:style>
  <w:style w:type="table" w:styleId="Grilledutableau">
    <w:name w:val="Table Grid"/>
    <w:basedOn w:val="TableauNormal"/>
    <w:uiPriority w:val="39"/>
    <w:rsid w:val="00F9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CFA-BCFE-4156-B3A4-6388599A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AC-CORSE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Sandrine CALISTRI</cp:lastModifiedBy>
  <cp:revision>10</cp:revision>
  <cp:lastPrinted>2022-12-01T13:26:00Z</cp:lastPrinted>
  <dcterms:created xsi:type="dcterms:W3CDTF">2021-12-10T12:39:00Z</dcterms:created>
  <dcterms:modified xsi:type="dcterms:W3CDTF">2023-11-24T09:14:00Z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2019-01-15T00:00:00Z</vt:filetime>
  </property>
</Properties>
</file>